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BC9" w:rsidRPr="00372B7F" w:rsidRDefault="00742BC9">
      <w:pPr>
        <w:rPr>
          <w:sz w:val="2"/>
          <w:szCs w:val="2"/>
        </w:rPr>
      </w:pPr>
    </w:p>
    <w:tbl>
      <w:tblPr>
        <w:tblW w:w="15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85"/>
        <w:gridCol w:w="13044"/>
      </w:tblGrid>
      <w:tr w:rsidR="005F2081" w:rsidRPr="00A2033A" w:rsidTr="00372B7F">
        <w:trPr>
          <w:jc w:val="center"/>
        </w:trPr>
        <w:tc>
          <w:tcPr>
            <w:tcW w:w="158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F2081" w:rsidRPr="00A2033A" w:rsidRDefault="005F2081" w:rsidP="004D2147">
            <w:pPr>
              <w:spacing w:line="276" w:lineRule="auto"/>
              <w:jc w:val="center"/>
              <w:rPr>
                <w:b/>
                <w:bCs/>
              </w:rPr>
            </w:pPr>
            <w:r w:rsidRPr="00A2033A">
              <w:rPr>
                <w:b/>
                <w:bCs/>
              </w:rPr>
              <w:t>Технологическая карта урока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Предмет</w:t>
            </w:r>
            <w:r w:rsidR="00FC0499">
              <w:rPr>
                <w:b/>
                <w:lang w:eastAsia="en-US"/>
              </w:rPr>
              <w:t>/класс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1A4E58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>География</w:t>
            </w:r>
            <w:r w:rsidR="00FC0499">
              <w:rPr>
                <w:lang w:eastAsia="en-US"/>
              </w:rPr>
              <w:t xml:space="preserve"> </w:t>
            </w:r>
            <w:r w:rsidR="001A4E58">
              <w:rPr>
                <w:lang w:eastAsia="en-US"/>
              </w:rPr>
              <w:t xml:space="preserve">9 </w:t>
            </w:r>
            <w:r w:rsidR="00FC0499">
              <w:rPr>
                <w:lang w:eastAsia="en-US"/>
              </w:rPr>
              <w:t>класс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УМК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1A4E58" w:rsidP="00C646F5">
            <w:pPr>
              <w:rPr>
                <w:lang w:eastAsia="en-US"/>
              </w:rPr>
            </w:pPr>
            <w:r>
              <w:rPr>
                <w:lang w:eastAsia="en-US"/>
              </w:rPr>
              <w:t>Е.М. Домогацких, Н.И. Алексеевский, Н.Н. Клюев География 9 класс /М: Русское слово, 2017.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Тип урока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067DF0" w:rsidP="004D2147">
            <w:pPr>
              <w:rPr>
                <w:lang w:eastAsia="en-US"/>
              </w:rPr>
            </w:pPr>
            <w:r w:rsidRPr="00A2033A">
              <w:rPr>
                <w:lang w:eastAsia="en-US"/>
              </w:rPr>
              <w:t>к</w:t>
            </w:r>
            <w:r w:rsidR="00A439E3" w:rsidRPr="00A2033A">
              <w:rPr>
                <w:lang w:eastAsia="en-US"/>
              </w:rPr>
              <w:t>омбинированный урок</w:t>
            </w:r>
            <w:r w:rsidRPr="00A2033A">
              <w:rPr>
                <w:lang w:eastAsia="en-US"/>
              </w:rPr>
              <w:t>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7F435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Тема урока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357" w:rsidRPr="00A2033A" w:rsidRDefault="001A4E58" w:rsidP="004D2147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Природные ресурсы России.</w:t>
            </w:r>
            <w:r w:rsidR="004D2147" w:rsidRPr="00A2033A">
              <w:rPr>
                <w:b/>
                <w:lang w:eastAsia="en-US"/>
              </w:rPr>
              <w:t xml:space="preserve"> 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Цель урока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1A4E58" w:rsidP="00D07CC6">
            <w:pPr>
              <w:shd w:val="clear" w:color="auto" w:fill="FFFFFF"/>
            </w:pPr>
            <w:r w:rsidRPr="001A4E58">
              <w:t>Формирование представлений о разнообразии и обеспеченности территории России природными ресурсами</w:t>
            </w:r>
            <w:r>
              <w:t>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Задачи урока</w:t>
            </w:r>
          </w:p>
          <w:p w:rsidR="004D2147" w:rsidRPr="00A2033A" w:rsidRDefault="004D2147" w:rsidP="00C95155">
            <w:pPr>
              <w:rPr>
                <w:b/>
                <w:lang w:eastAsia="en-US"/>
              </w:rPr>
            </w:pP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58" w:rsidRPr="00AA6822" w:rsidRDefault="00AA6822" w:rsidP="001A4E58">
            <w:r w:rsidRPr="00AA6822">
              <w:t xml:space="preserve">1. </w:t>
            </w:r>
            <w:r w:rsidR="001A4E58" w:rsidRPr="00AA6822">
              <w:t>Создать педагогические условия для обучающихся, при которых они смогут: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>давать определения понятиям по теме урока;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>определять разнообразие природных ресурсов на территории России;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>называть причины видового разнообразия и обеспеченности территории России природными ресурсами;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>выявлять и называть особенности территориального размещения основных видов природных ресурсов;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>определять место России в мире по запасам отдельных видов природных ресурсов;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>выявлять объекты, достойные включения в список Всемирного культурного и природного наследия;</w:t>
            </w:r>
          </w:p>
          <w:p w:rsidR="001A4E58" w:rsidRPr="00AA6822" w:rsidRDefault="00AA6822" w:rsidP="001A4E58">
            <w:r w:rsidRPr="00AA6822">
              <w:t>-</w:t>
            </w:r>
            <w:r w:rsidR="001A4E58" w:rsidRPr="00AA6822">
              <w:t xml:space="preserve">называть и показывать объекты номенклатуры по теме </w:t>
            </w:r>
            <w:r w:rsidRPr="00AA6822">
              <w:t>урока;</w:t>
            </w:r>
          </w:p>
          <w:p w:rsidR="00AA6822" w:rsidRPr="00AA6822" w:rsidRDefault="00AA6822" w:rsidP="001A4E58">
            <w:r w:rsidRPr="00AA6822">
              <w:t>-открывать новые знания и добиваться успеха через сотрудничество и умение работать в группах, развить чувство самостоятельности, ответственности за свои успехи и успехи товарищей по группе.</w:t>
            </w:r>
          </w:p>
          <w:p w:rsidR="001A4E58" w:rsidRPr="00AA6822" w:rsidRDefault="00AA6822" w:rsidP="001A4E58">
            <w:r w:rsidRPr="00AA6822">
              <w:t xml:space="preserve">2. </w:t>
            </w:r>
            <w:r w:rsidR="001A4E58" w:rsidRPr="00AA6822">
              <w:t>Продолжить формирование универсальных учебных действий на основе тематического содержания урока.</w:t>
            </w:r>
          </w:p>
          <w:p w:rsidR="00AA6822" w:rsidRPr="00AA6822" w:rsidRDefault="00AA6822" w:rsidP="00AA6822">
            <w:r w:rsidRPr="00AA6822">
              <w:t xml:space="preserve">3. </w:t>
            </w:r>
            <w:r w:rsidR="0035668E">
              <w:t>Создать</w:t>
            </w:r>
            <w:r w:rsidR="001A4E58" w:rsidRPr="00AA6822">
              <w:t xml:space="preserve"> условия для развития познавательного интереса к предмету и повышения мотивации учения.</w:t>
            </w:r>
          </w:p>
          <w:p w:rsidR="00AA6822" w:rsidRPr="00AA6822" w:rsidRDefault="00AA6822" w:rsidP="00AA6822">
            <w:pPr>
              <w:rPr>
                <w:sz w:val="28"/>
                <w:szCs w:val="28"/>
              </w:rPr>
            </w:pPr>
            <w:r>
              <w:t>4. Продолжить воспитание у обучающихся бережного отнош</w:t>
            </w:r>
            <w:r w:rsidR="00D554CE">
              <w:t>ения к природе и ее богатствам.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A5149F" w:rsidP="004D2147">
            <w:pPr>
              <w:rPr>
                <w:b/>
              </w:rPr>
            </w:pPr>
            <w:r w:rsidRPr="00A2033A">
              <w:rPr>
                <w:b/>
              </w:rPr>
              <w:t>П</w:t>
            </w:r>
            <w:r w:rsidR="004D2147" w:rsidRPr="00A2033A">
              <w:rPr>
                <w:b/>
              </w:rPr>
              <w:t>редметны</w:t>
            </w:r>
            <w:r w:rsidR="00616CC6" w:rsidRPr="00A2033A">
              <w:rPr>
                <w:b/>
              </w:rPr>
              <w:t>е</w:t>
            </w:r>
            <w:r w:rsidRPr="00A2033A">
              <w:rPr>
                <w:b/>
              </w:rPr>
              <w:t>:</w:t>
            </w:r>
          </w:p>
          <w:p w:rsidR="00433EAC" w:rsidRDefault="00F670BA" w:rsidP="00433EAC">
            <w:r>
              <w:t>-</w:t>
            </w:r>
            <w:r w:rsidR="00433EAC">
              <w:t>знать и объяснять существенные признаки понят</w:t>
            </w:r>
            <w:r w:rsidR="00271FAF">
              <w:t>ий «природные ресурсы»</w:t>
            </w:r>
            <w:r w:rsidR="00433EAC">
              <w:t>, использовать поняти</w:t>
            </w:r>
            <w:r w:rsidR="00271FAF">
              <w:t>е</w:t>
            </w:r>
            <w:r w:rsidR="00433EAC">
              <w:t xml:space="preserve"> для решения учебных задач; </w:t>
            </w:r>
          </w:p>
          <w:p w:rsidR="00433EAC" w:rsidRDefault="00433EAC" w:rsidP="00F670BA">
            <w:r>
              <w:t>-</w:t>
            </w:r>
            <w:r w:rsidRPr="00433EAC">
              <w:t>называть виды и особенности природн</w:t>
            </w:r>
            <w:r>
              <w:t>ых ресурсов (минеральные</w:t>
            </w:r>
            <w:r w:rsidR="004D02FF">
              <w:t xml:space="preserve">, </w:t>
            </w:r>
            <w:r>
              <w:t>почвенные,</w:t>
            </w:r>
            <w:r w:rsidRPr="00433EAC">
              <w:t xml:space="preserve"> агроклиматические, биологиче</w:t>
            </w:r>
            <w:r>
              <w:t>ские, водные, рекреационные</w:t>
            </w:r>
            <w:r w:rsidRPr="00433EAC">
              <w:t>); меры по сохранению и рациональному использованию разных видов природных ресурсов</w:t>
            </w:r>
            <w:r>
              <w:t>;</w:t>
            </w:r>
          </w:p>
          <w:p w:rsidR="00F670BA" w:rsidRDefault="00433EAC" w:rsidP="00F670BA">
            <w:r>
              <w:t>-</w:t>
            </w:r>
            <w:r w:rsidR="00F670BA">
              <w:t>уметь сравнивать разные виды природных ресурсов по исчерпаемости и возобновимости;</w:t>
            </w:r>
          </w:p>
          <w:p w:rsidR="00F670BA" w:rsidRDefault="00F670BA" w:rsidP="00F670BA">
            <w:r>
              <w:t>-оценивать обеспеченнос</w:t>
            </w:r>
            <w:r w:rsidR="00433EAC">
              <w:t xml:space="preserve">ть России природными ресурсами, </w:t>
            </w:r>
            <w:r>
              <w:t xml:space="preserve">объяснять их значение для развития хозяйства страны; </w:t>
            </w:r>
          </w:p>
          <w:p w:rsidR="008C7874" w:rsidRDefault="00F670BA" w:rsidP="00433EAC">
            <w:r>
              <w:t>-</w:t>
            </w:r>
            <w:r w:rsidR="00433EAC">
              <w:t>определять по картам и статистическим материалам особенности размещения основных видов природных ресурсов;</w:t>
            </w:r>
          </w:p>
          <w:p w:rsidR="00433EAC" w:rsidRDefault="00433EAC" w:rsidP="00433EAC">
            <w:r>
              <w:t>-находить в разных источниках и анализировать информацию, необходимую для изучения обеспеченности разными</w:t>
            </w:r>
          </w:p>
          <w:p w:rsidR="00433EAC" w:rsidRDefault="00433EAC" w:rsidP="00433EAC">
            <w:r>
              <w:t>видами природных ресурсов;</w:t>
            </w:r>
          </w:p>
          <w:p w:rsidR="00433EAC" w:rsidRDefault="00433EAC" w:rsidP="00433EAC">
            <w:r>
              <w:t>-</w:t>
            </w:r>
            <w:r w:rsidRPr="00433EAC">
              <w:t>использовать приобретённые знания и умения в практической деятельности и повседневной жизни</w:t>
            </w:r>
            <w:r>
              <w:t xml:space="preserve"> для чтения карт</w:t>
            </w:r>
          </w:p>
          <w:p w:rsidR="00433EAC" w:rsidRDefault="00433EAC" w:rsidP="00433EAC">
            <w:r>
              <w:t>различного содержания; для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последствий.</w:t>
            </w:r>
          </w:p>
          <w:p w:rsidR="004D2147" w:rsidRPr="00A2033A" w:rsidRDefault="00A5149F" w:rsidP="004D2147">
            <w:pPr>
              <w:rPr>
                <w:b/>
              </w:rPr>
            </w:pPr>
            <w:r w:rsidRPr="00A2033A">
              <w:rPr>
                <w:b/>
              </w:rPr>
              <w:t>М</w:t>
            </w:r>
            <w:r w:rsidR="004D2147" w:rsidRPr="00A2033A">
              <w:rPr>
                <w:b/>
              </w:rPr>
              <w:t>етапредметные</w:t>
            </w:r>
            <w:r w:rsidR="00CE1C93" w:rsidRPr="00A2033A">
              <w:rPr>
                <w:b/>
              </w:rPr>
              <w:t>:</w:t>
            </w:r>
          </w:p>
          <w:p w:rsidR="009C5B33" w:rsidRPr="00A2033A" w:rsidRDefault="00471A3A" w:rsidP="00471A3A">
            <w:r w:rsidRPr="00A2033A">
              <w:t>-</w:t>
            </w:r>
            <w:r w:rsidR="009C5B33" w:rsidRPr="00A2033A">
              <w:t xml:space="preserve"> уметь ставить учебные цели и задачи урока, планировать свою деятельность под руководством учителя и одноклассников, оценивать свою работу и работу одноклассников;</w:t>
            </w:r>
          </w:p>
          <w:p w:rsidR="00471A3A" w:rsidRPr="00A2033A" w:rsidRDefault="009C5B33" w:rsidP="00471A3A">
            <w:r w:rsidRPr="00A2033A">
              <w:t>-</w:t>
            </w:r>
            <w:r w:rsidR="00471A3A" w:rsidRPr="00A2033A">
              <w:t>уметь выделять объекты по существенным признакам</w:t>
            </w:r>
            <w:r w:rsidR="00F04D02" w:rsidRPr="00A2033A">
              <w:t>, устанавлив</w:t>
            </w:r>
            <w:r w:rsidR="000C629F" w:rsidRPr="00A2033A">
              <w:t>ать причинно-следственные связи, решать проблемные задачи;</w:t>
            </w:r>
          </w:p>
          <w:p w:rsidR="00271FAF" w:rsidRPr="00A2033A" w:rsidRDefault="009C5B33" w:rsidP="009C5B33">
            <w:r w:rsidRPr="00A2033A">
              <w:t>-работа с текстом и внетекстовыми компонентами: выделять главную мысль, находить определения понятий и т.д.</w:t>
            </w:r>
            <w:r w:rsidR="00CE1C93" w:rsidRPr="00A2033A">
              <w:t>;</w:t>
            </w:r>
          </w:p>
          <w:p w:rsidR="009C5B33" w:rsidRPr="00A2033A" w:rsidRDefault="009C5B33" w:rsidP="009C5B33">
            <w:r w:rsidRPr="00A2033A">
              <w:lastRenderedPageBreak/>
              <w:t xml:space="preserve">-кратко формулировать свои мысли в письменной и устной форме, составлять описание </w:t>
            </w:r>
            <w:r w:rsidR="00AB76B3">
              <w:t>горных пород и минералов</w:t>
            </w:r>
            <w:r w:rsidRPr="00A2033A">
              <w:t>, участвовать в совместной деятельности, в учебном диалоге</w:t>
            </w:r>
            <w:r w:rsidR="00CE1C93" w:rsidRPr="00A2033A">
              <w:t>;</w:t>
            </w:r>
          </w:p>
          <w:p w:rsidR="00471A3A" w:rsidRPr="00A2033A" w:rsidRDefault="00471A3A" w:rsidP="00471A3A">
            <w:r w:rsidRPr="00A2033A">
              <w:t>-проводить анализ и обобщение тематического материала, представленного в текстовой</w:t>
            </w:r>
            <w:r w:rsidR="00101FF0">
              <w:t xml:space="preserve"> </w:t>
            </w:r>
            <w:r w:rsidRPr="00A2033A">
              <w:t>и графической форме</w:t>
            </w:r>
            <w:r w:rsidR="00101FF0">
              <w:t xml:space="preserve"> (схема, таблица</w:t>
            </w:r>
            <w:r w:rsidR="00433EAC">
              <w:t>, диаграмма</w:t>
            </w:r>
            <w:r w:rsidR="00101FF0">
              <w:t>)</w:t>
            </w:r>
            <w:r w:rsidRPr="00A2033A">
              <w:t>;</w:t>
            </w:r>
          </w:p>
          <w:p w:rsidR="00471A3A" w:rsidRPr="00A2033A" w:rsidRDefault="00471A3A" w:rsidP="00471A3A">
            <w:r w:rsidRPr="00A2033A">
              <w:t>-излагать собственное мнение, сформированное на основе результа</w:t>
            </w:r>
            <w:r w:rsidR="00F04D02" w:rsidRPr="00A2033A">
              <w:t xml:space="preserve">тов индивидуальной деятельности, строить логические рассуждения; </w:t>
            </w:r>
          </w:p>
          <w:p w:rsidR="00471A3A" w:rsidRPr="00A2033A" w:rsidRDefault="00471A3A" w:rsidP="00471A3A">
            <w:pPr>
              <w:rPr>
                <w:i/>
              </w:rPr>
            </w:pPr>
            <w:r w:rsidRPr="00A2033A">
              <w:t>-трансформировать информацию из одного вида в другой, использовать источники информации для её поиска и извлечения (в том числе Интернет), интерпретировать географическую информацию</w:t>
            </w:r>
            <w:r w:rsidR="00CE1C93" w:rsidRPr="00A2033A">
              <w:rPr>
                <w:i/>
              </w:rPr>
              <w:t>;</w:t>
            </w:r>
          </w:p>
          <w:p w:rsidR="009C5B33" w:rsidRPr="00A2033A" w:rsidRDefault="009C5B33" w:rsidP="00471A3A">
            <w:r w:rsidRPr="00A2033A">
              <w:t>-уметь вести диалог на основе взаимного уважения, корректно отстаивать свою позицию, понимать существование разных мнений и подходов к решению проблемы</w:t>
            </w:r>
            <w:r w:rsidR="00CE1C93" w:rsidRPr="00A2033A">
              <w:t>;</w:t>
            </w:r>
          </w:p>
          <w:p w:rsidR="009C5B33" w:rsidRPr="00A2033A" w:rsidRDefault="009C5B33" w:rsidP="00471A3A">
            <w:r w:rsidRPr="00A2033A">
              <w:t>-</w:t>
            </w:r>
            <w:r w:rsidR="000C629F" w:rsidRPr="00A2033A">
              <w:t>п</w:t>
            </w:r>
            <w:r w:rsidRPr="00A2033A">
              <w:t>рименять на практике экологическое мышление.</w:t>
            </w:r>
          </w:p>
          <w:p w:rsidR="004D2147" w:rsidRPr="00A2033A" w:rsidRDefault="00A5149F" w:rsidP="00471A3A">
            <w:pPr>
              <w:rPr>
                <w:b/>
              </w:rPr>
            </w:pPr>
            <w:r w:rsidRPr="00A2033A">
              <w:rPr>
                <w:b/>
              </w:rPr>
              <w:t>Л</w:t>
            </w:r>
            <w:r w:rsidR="004D2147" w:rsidRPr="00A2033A">
              <w:rPr>
                <w:b/>
              </w:rPr>
              <w:t>ичностные</w:t>
            </w:r>
            <w:r w:rsidRPr="00A2033A">
              <w:rPr>
                <w:b/>
              </w:rPr>
              <w:t>:</w:t>
            </w:r>
          </w:p>
          <w:p w:rsidR="004D2147" w:rsidRPr="00A2033A" w:rsidRDefault="00F04D02" w:rsidP="004D2147">
            <w:r w:rsidRPr="00A2033A">
              <w:t>-</w:t>
            </w:r>
            <w:r w:rsidR="004D2147" w:rsidRPr="00A2033A">
              <w:t>оценивать с позиции социальных норм собственные поступки и поступки других людей;</w:t>
            </w:r>
          </w:p>
          <w:p w:rsidR="0009745D" w:rsidRDefault="00F04D02" w:rsidP="004D2147">
            <w:r w:rsidRPr="00A2033A">
              <w:t>-</w:t>
            </w:r>
            <w:r w:rsidR="004D2147" w:rsidRPr="00A2033A">
              <w:t xml:space="preserve">проявлять эмоционально-ценностное отношение к окружающей природе; </w:t>
            </w:r>
          </w:p>
          <w:p w:rsidR="00F04D02" w:rsidRPr="00A2033A" w:rsidRDefault="0009745D" w:rsidP="0009745D">
            <w:r>
              <w:t>-осознание необходимости сохранения и рационального использования природны</w:t>
            </w:r>
            <w:r w:rsidR="00433EAC">
              <w:t>х ресурсов</w:t>
            </w:r>
            <w:r>
              <w:t>;</w:t>
            </w:r>
            <w:r w:rsidR="004D2147" w:rsidRPr="00A2033A">
              <w:t xml:space="preserve">  </w:t>
            </w:r>
          </w:p>
          <w:p w:rsidR="004D2147" w:rsidRPr="00A2033A" w:rsidRDefault="00F04D02" w:rsidP="004D2147">
            <w:r w:rsidRPr="00A2033A">
              <w:t xml:space="preserve">-уметь оценивать с эстетической точки зрения </w:t>
            </w:r>
            <w:r w:rsidR="00101FF0">
              <w:t>минералогический мир</w:t>
            </w:r>
            <w:r w:rsidRPr="00A2033A">
              <w:t>;</w:t>
            </w:r>
            <w:r w:rsidR="004D2147" w:rsidRPr="00A2033A">
              <w:t xml:space="preserve">               </w:t>
            </w:r>
          </w:p>
          <w:p w:rsidR="00CC5D89" w:rsidRPr="00A2033A" w:rsidRDefault="00F04D02" w:rsidP="00CC5D89">
            <w:r w:rsidRPr="00A2033A">
              <w:t>-</w:t>
            </w:r>
            <w:r w:rsidR="00CC5D89" w:rsidRPr="00A2033A">
              <w:t>участво</w:t>
            </w:r>
            <w:r w:rsidR="00E63413" w:rsidRPr="00A2033A">
              <w:t>вать в коллективном обсуждении,</w:t>
            </w:r>
            <w:r w:rsidR="00CC5D89" w:rsidRPr="00A2033A">
              <w:t xml:space="preserve"> </w:t>
            </w:r>
            <w:r w:rsidR="00E63413" w:rsidRPr="00A2033A">
              <w:t>д</w:t>
            </w:r>
            <w:r w:rsidR="00CC5D89" w:rsidRPr="00A2033A">
              <w:t xml:space="preserve">елать </w:t>
            </w:r>
            <w:r w:rsidR="00E63413" w:rsidRPr="00A2033A">
              <w:t>аргументированные умозаключения;</w:t>
            </w:r>
          </w:p>
          <w:p w:rsidR="00CC5D89" w:rsidRPr="00A2033A" w:rsidRDefault="00F04D02" w:rsidP="00E63413">
            <w:r w:rsidRPr="00A2033A">
              <w:t>-</w:t>
            </w:r>
            <w:r w:rsidR="00E63413" w:rsidRPr="00A2033A">
              <w:t>быть</w:t>
            </w:r>
            <w:r w:rsidR="00CC5D89" w:rsidRPr="00A2033A">
              <w:t xml:space="preserve"> убеждённ</w:t>
            </w:r>
            <w:r w:rsidR="00E63413" w:rsidRPr="00A2033A">
              <w:t>ым</w:t>
            </w:r>
            <w:r w:rsidR="00CC5D89" w:rsidRPr="00A2033A">
              <w:t xml:space="preserve"> в познаваемости окружающего мира и достоверности научного метода его изучения</w:t>
            </w:r>
            <w:r w:rsidR="00E63413" w:rsidRPr="00A2033A">
              <w:t>;</w:t>
            </w:r>
          </w:p>
          <w:p w:rsidR="00F04D02" w:rsidRPr="00A2033A" w:rsidRDefault="00F04D02" w:rsidP="00E63413">
            <w:r w:rsidRPr="00A2033A">
              <w:t>-осознавать ценность географических знаний как важнейшего компонента научной картины мира;</w:t>
            </w:r>
          </w:p>
          <w:p w:rsidR="00E63413" w:rsidRPr="00A2033A" w:rsidRDefault="00E63413" w:rsidP="00CC255C">
            <w:r w:rsidRPr="00A2033A">
              <w:t>-</w:t>
            </w:r>
            <w:r w:rsidR="00CC255C" w:rsidRPr="00A2033A">
              <w:t>иметь</w:t>
            </w:r>
            <w:r w:rsidRPr="00A2033A">
              <w:t xml:space="preserve"> ответственно</w:t>
            </w:r>
            <w:r w:rsidR="00CC255C" w:rsidRPr="00A2033A">
              <w:t>е</w:t>
            </w:r>
            <w:r w:rsidRPr="00A2033A">
              <w:t xml:space="preserve"> отношени</w:t>
            </w:r>
            <w:r w:rsidR="00CC255C" w:rsidRPr="00A2033A">
              <w:t>е</w:t>
            </w:r>
            <w:r w:rsidRPr="00A2033A">
              <w:t xml:space="preserve"> к учению, готовност</w:t>
            </w:r>
            <w:r w:rsidR="00CC255C" w:rsidRPr="00A2033A">
              <w:t>ь</w:t>
            </w:r>
            <w:r w:rsidRPr="00A2033A">
              <w:t xml:space="preserve"> и способност</w:t>
            </w:r>
            <w:r w:rsidR="00CC255C" w:rsidRPr="00A2033A">
              <w:t>ь</w:t>
            </w:r>
            <w:r w:rsidRPr="00A2033A">
              <w:t xml:space="preserve"> к саморазвитию и самообразованию</w:t>
            </w:r>
            <w:r w:rsidR="00CE1C93" w:rsidRPr="00A2033A">
              <w:t>;</w:t>
            </w:r>
          </w:p>
          <w:p w:rsidR="00AF7C6F" w:rsidRPr="00A2033A" w:rsidRDefault="00AF7C6F" w:rsidP="00CC255C">
            <w:r w:rsidRPr="00A2033A">
              <w:t xml:space="preserve">-сформированность познавательного интереса к изучению </w:t>
            </w:r>
            <w:r w:rsidR="00067DF0" w:rsidRPr="00A2033A">
              <w:t>географии</w:t>
            </w:r>
            <w:r w:rsidRPr="00A2033A">
              <w:t>.</w:t>
            </w:r>
          </w:p>
        </w:tc>
      </w:tr>
      <w:tr w:rsidR="00067DF0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F0" w:rsidRPr="00A2033A" w:rsidRDefault="00067DF0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lastRenderedPageBreak/>
              <w:t>Методы обучения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DF0" w:rsidRPr="00A2033A" w:rsidRDefault="00067DF0" w:rsidP="007B03B2">
            <w:r w:rsidRPr="00A2033A">
              <w:t>словесные, наглядные,</w:t>
            </w:r>
            <w:r w:rsidR="007B03B2" w:rsidRPr="00A2033A">
              <w:t xml:space="preserve"> исследовательский, </w:t>
            </w:r>
            <w:r w:rsidR="0013120C">
              <w:t>практические.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3C2ABF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Технологии</w:t>
            </w:r>
            <w:r w:rsidR="004D2147" w:rsidRPr="00A2033A">
              <w:rPr>
                <w:b/>
                <w:lang w:eastAsia="en-US"/>
              </w:rPr>
              <w:t xml:space="preserve"> обучения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A2033A" w:rsidRDefault="00DB4CAC" w:rsidP="00F73AEF">
            <w:pPr>
              <w:rPr>
                <w:lang w:eastAsia="en-US"/>
              </w:rPr>
            </w:pPr>
            <w:r w:rsidRPr="00A2033A">
              <w:t>обучени</w:t>
            </w:r>
            <w:r w:rsidR="00067DF0" w:rsidRPr="00A2033A">
              <w:t>е в сотрудничестве</w:t>
            </w:r>
            <w:r w:rsidR="00AE1A65" w:rsidRPr="00A2033A">
              <w:t xml:space="preserve">, </w:t>
            </w:r>
            <w:r w:rsidR="00D77B82">
              <w:t xml:space="preserve">проблемное обучение, </w:t>
            </w:r>
            <w:r w:rsidR="0035668E">
              <w:t>ИКТ, здоровьесберегающие, разноуровневое обучение.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147" w:rsidRPr="00A2033A" w:rsidRDefault="004D2147" w:rsidP="007C2089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 xml:space="preserve">Формы организации деятельности </w:t>
            </w:r>
            <w:r w:rsidR="00A5149F" w:rsidRPr="00A2033A">
              <w:rPr>
                <w:b/>
                <w:lang w:eastAsia="en-US"/>
              </w:rPr>
              <w:t>учащихся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47" w:rsidRPr="00A2033A" w:rsidRDefault="00067DF0" w:rsidP="00D77B82">
            <w:pPr>
              <w:rPr>
                <w:lang w:eastAsia="en-US"/>
              </w:rPr>
            </w:pPr>
            <w:r w:rsidRPr="00A2033A">
              <w:t>ф</w:t>
            </w:r>
            <w:r w:rsidR="0035668E">
              <w:t>ронтальная, индивидуально – групповая, самостоятельная работа, практическая работа.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A2033A" w:rsidRDefault="00A5149F" w:rsidP="00C95155">
            <w:pPr>
              <w:rPr>
                <w:b/>
              </w:rPr>
            </w:pPr>
            <w:r w:rsidRPr="00A2033A">
              <w:rPr>
                <w:b/>
              </w:rPr>
              <w:t>Основные образовательные идеи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A2033A" w:rsidRDefault="0035668E" w:rsidP="007C2089">
            <w:pPr>
              <w:autoSpaceDE w:val="0"/>
              <w:autoSpaceDN w:val="0"/>
              <w:adjustRightInd w:val="0"/>
            </w:pPr>
            <w:r>
              <w:t>Природные ресурсы, генетическая классификация</w:t>
            </w:r>
            <w:r w:rsidR="007C2089">
              <w:t>,</w:t>
            </w:r>
            <w:r>
              <w:t xml:space="preserve"> </w:t>
            </w:r>
            <w:r w:rsidR="007C2089">
              <w:t>м</w:t>
            </w:r>
            <w:r>
              <w:t>инеральные ресурсы, водные ресурсы, почвенные ресурсы, агроклиматические ресурсы, лесные ресурсы, лесоизбыточные и лесодефицитные районы, рекреационные ресурсы, объекты Всемирного ку</w:t>
            </w:r>
            <w:r w:rsidR="007C2089">
              <w:t>льтурного и природного наследия, рациональное природопользование.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A2033A" w:rsidRDefault="00A5149F" w:rsidP="00C95155">
            <w:pPr>
              <w:rPr>
                <w:b/>
              </w:rPr>
            </w:pPr>
            <w:r w:rsidRPr="00A2033A">
              <w:rPr>
                <w:b/>
              </w:rPr>
              <w:t>Основные понятия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49F" w:rsidRPr="00A2033A" w:rsidRDefault="0035668E" w:rsidP="007C2089">
            <w:pPr>
              <w:autoSpaceDE w:val="0"/>
              <w:autoSpaceDN w:val="0"/>
              <w:adjustRightInd w:val="0"/>
            </w:pPr>
            <w:r>
              <w:t>природные ресурсы, неисчерпаемые, исчерпаемые, воз</w:t>
            </w:r>
            <w:r w:rsidR="007C2089">
              <w:t>обновимые, почва, Нече</w:t>
            </w:r>
            <w:r w:rsidR="009A2E32">
              <w:t>рноземье, ресурсообеспеченность.</w:t>
            </w:r>
          </w:p>
        </w:tc>
      </w:tr>
      <w:tr w:rsidR="00773901" w:rsidRPr="00A2033A" w:rsidTr="00372B7F">
        <w:trPr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49F" w:rsidRPr="00A2033A" w:rsidRDefault="00A5149F" w:rsidP="00C95155">
            <w:pPr>
              <w:rPr>
                <w:b/>
                <w:lang w:eastAsia="en-US"/>
              </w:rPr>
            </w:pPr>
            <w:r w:rsidRPr="00A2033A">
              <w:rPr>
                <w:b/>
                <w:lang w:eastAsia="en-US"/>
              </w:rPr>
              <w:t>Средства обучения</w:t>
            </w:r>
          </w:p>
        </w:tc>
        <w:tc>
          <w:tcPr>
            <w:tcW w:w="1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3B2" w:rsidRPr="00A2033A" w:rsidRDefault="0035668E" w:rsidP="00C95155">
            <w:pPr>
              <w:rPr>
                <w:lang w:eastAsia="en-US"/>
              </w:rPr>
            </w:pPr>
            <w:r w:rsidRPr="0035668E">
              <w:rPr>
                <w:lang w:eastAsia="en-US"/>
              </w:rPr>
              <w:t>Е.М. Домогацких, Н.И. Алексеевский, Н.Н. Клюев География 9 класс /М: Русское слово, 2017.</w:t>
            </w:r>
          </w:p>
          <w:p w:rsidR="001A0F77" w:rsidRPr="00A2033A" w:rsidRDefault="00A5149F" w:rsidP="004D2147">
            <w:r w:rsidRPr="00A2033A">
              <w:t xml:space="preserve">Мультимедиа, </w:t>
            </w:r>
            <w:r w:rsidR="00FC0499">
              <w:t>компьютер, а</w:t>
            </w:r>
            <w:r w:rsidR="00765A6B" w:rsidRPr="00A2033A">
              <w:t xml:space="preserve">вторская </w:t>
            </w:r>
            <w:r w:rsidRPr="00A2033A">
              <w:t>презентация «</w:t>
            </w:r>
            <w:r w:rsidR="007C2089">
              <w:t>Природные ресурсы России</w:t>
            </w:r>
            <w:r w:rsidRPr="00A2033A">
              <w:t>».</w:t>
            </w:r>
          </w:p>
          <w:p w:rsidR="00E86A5D" w:rsidRDefault="00B429DC" w:rsidP="004D2147">
            <w:r w:rsidRPr="00A2033A">
              <w:t>Раздаточный материал</w:t>
            </w:r>
            <w:r w:rsidR="00D77B82">
              <w:t xml:space="preserve"> (оценочные листы)</w:t>
            </w:r>
            <w:r w:rsidRPr="00A2033A">
              <w:t>.</w:t>
            </w:r>
          </w:p>
          <w:p w:rsidR="009C1E4A" w:rsidRDefault="009C1E4A" w:rsidP="004D2147">
            <w:r>
              <w:t xml:space="preserve">Атлас </w:t>
            </w:r>
            <w:r w:rsidR="007C2089">
              <w:t xml:space="preserve">8-9 классы </w:t>
            </w:r>
            <w:r w:rsidR="00372B7F">
              <w:t xml:space="preserve">и контурные карты </w:t>
            </w:r>
            <w:r w:rsidR="007C2089">
              <w:t>9 класс</w:t>
            </w:r>
            <w:r>
              <w:t>.</w:t>
            </w:r>
          </w:p>
          <w:p w:rsidR="00372B7F" w:rsidRPr="008B2946" w:rsidRDefault="00372B7F" w:rsidP="004D2147">
            <w:pPr>
              <w:rPr>
                <w:sz w:val="10"/>
                <w:szCs w:val="10"/>
              </w:rPr>
            </w:pPr>
          </w:p>
        </w:tc>
      </w:tr>
    </w:tbl>
    <w:p w:rsidR="004D2147" w:rsidRDefault="004D2147">
      <w:pPr>
        <w:rPr>
          <w:sz w:val="2"/>
          <w:szCs w:val="2"/>
        </w:rPr>
      </w:pPr>
    </w:p>
    <w:p w:rsidR="005F2081" w:rsidRDefault="005F2081">
      <w:pPr>
        <w:rPr>
          <w:sz w:val="2"/>
          <w:szCs w:val="2"/>
        </w:rPr>
      </w:pPr>
    </w:p>
    <w:p w:rsidR="00D50A4D" w:rsidRDefault="00D50A4D" w:rsidP="00A2033A">
      <w:pPr>
        <w:contextualSpacing/>
        <w:jc w:val="center"/>
        <w:rPr>
          <w:b/>
          <w:color w:val="000000"/>
          <w:sz w:val="6"/>
          <w:szCs w:val="6"/>
        </w:rPr>
      </w:pPr>
    </w:p>
    <w:p w:rsidR="004D02FF" w:rsidRPr="007C2089" w:rsidRDefault="004D02FF" w:rsidP="00A2033A">
      <w:pPr>
        <w:contextualSpacing/>
        <w:jc w:val="center"/>
        <w:rPr>
          <w:b/>
          <w:color w:val="000000"/>
          <w:sz w:val="6"/>
          <w:szCs w:val="6"/>
        </w:rPr>
      </w:pPr>
    </w:p>
    <w:p w:rsidR="005F2081" w:rsidRDefault="005F2081" w:rsidP="00372B7F">
      <w:pPr>
        <w:contextualSpacing/>
        <w:jc w:val="center"/>
        <w:rPr>
          <w:color w:val="000000"/>
        </w:rPr>
      </w:pPr>
      <w:r w:rsidRPr="00A2033A">
        <w:rPr>
          <w:b/>
          <w:color w:val="000000"/>
        </w:rPr>
        <w:t>Организационная структура урока</w:t>
      </w:r>
      <w:r w:rsidRPr="00A2033A">
        <w:rPr>
          <w:color w:val="000000"/>
        </w:rPr>
        <w:t>.</w:t>
      </w:r>
    </w:p>
    <w:p w:rsidR="00372B7F" w:rsidRDefault="00372B7F" w:rsidP="00372B7F">
      <w:pPr>
        <w:contextualSpacing/>
        <w:jc w:val="center"/>
        <w:rPr>
          <w:color w:val="000000"/>
          <w:sz w:val="6"/>
          <w:szCs w:val="6"/>
        </w:rPr>
      </w:pPr>
    </w:p>
    <w:p w:rsidR="004D02FF" w:rsidRPr="004D02FF" w:rsidRDefault="004D02FF" w:rsidP="00372B7F">
      <w:pPr>
        <w:contextualSpacing/>
        <w:jc w:val="center"/>
        <w:rPr>
          <w:color w:val="000000"/>
          <w:sz w:val="6"/>
          <w:szCs w:val="6"/>
        </w:rPr>
      </w:pPr>
    </w:p>
    <w:p w:rsidR="005F2081" w:rsidRPr="004D02FF" w:rsidRDefault="005F2081" w:rsidP="004D02FF">
      <w:pPr>
        <w:contextualSpacing/>
        <w:rPr>
          <w:color w:val="000000"/>
        </w:rPr>
        <w:sectPr w:rsidR="005F2081" w:rsidRPr="004D02FF" w:rsidSect="00C95155">
          <w:pgSz w:w="16838" w:h="11906" w:orient="landscape"/>
          <w:pgMar w:top="567" w:right="680" w:bottom="567" w:left="510" w:header="709" w:footer="709" w:gutter="0"/>
          <w:cols w:space="708"/>
          <w:docGrid w:linePitch="360"/>
        </w:sectPr>
      </w:pPr>
      <w:r w:rsidRPr="00A2033A">
        <w:rPr>
          <w:b/>
          <w:color w:val="000000"/>
        </w:rPr>
        <w:t>УУД:</w:t>
      </w:r>
      <w:r w:rsidR="00372B7F" w:rsidRPr="00372B7F">
        <w:rPr>
          <w:color w:val="000000"/>
        </w:rPr>
        <w:t xml:space="preserve"> </w:t>
      </w:r>
      <w:r w:rsidR="00372B7F" w:rsidRPr="00A2033A">
        <w:rPr>
          <w:color w:val="000000"/>
        </w:rPr>
        <w:t>Л – личностные</w:t>
      </w:r>
      <w:r w:rsidR="00372B7F">
        <w:rPr>
          <w:color w:val="000000"/>
        </w:rPr>
        <w:t xml:space="preserve">, </w:t>
      </w:r>
      <w:r w:rsidR="00372B7F" w:rsidRPr="00A2033A">
        <w:rPr>
          <w:color w:val="000000"/>
        </w:rPr>
        <w:t>П – познавательные</w:t>
      </w:r>
      <w:r w:rsidR="00372B7F">
        <w:rPr>
          <w:color w:val="000000"/>
        </w:rPr>
        <w:t xml:space="preserve">, </w:t>
      </w:r>
      <w:r w:rsidR="00372B7F" w:rsidRPr="00A2033A">
        <w:rPr>
          <w:color w:val="000000"/>
        </w:rPr>
        <w:t>Р – регулятивные</w:t>
      </w:r>
      <w:r w:rsidR="00372B7F">
        <w:rPr>
          <w:color w:val="000000"/>
        </w:rPr>
        <w:t xml:space="preserve">, </w:t>
      </w:r>
      <w:r w:rsidR="00372B7F" w:rsidRPr="00A2033A">
        <w:rPr>
          <w:color w:val="000000"/>
        </w:rPr>
        <w:t>К – коммуникативные</w:t>
      </w:r>
      <w:r w:rsidR="004D02FF">
        <w:rPr>
          <w:color w:val="000000"/>
        </w:rPr>
        <w:t>.</w:t>
      </w:r>
    </w:p>
    <w:p w:rsidR="005F2081" w:rsidRPr="00672978" w:rsidRDefault="005F2081">
      <w:pPr>
        <w:rPr>
          <w:sz w:val="2"/>
          <w:szCs w:val="2"/>
        </w:rPr>
      </w:pPr>
    </w:p>
    <w:tbl>
      <w:tblPr>
        <w:tblpPr w:leftFromText="180" w:rightFromText="180" w:vertAnchor="text" w:horzAnchor="margin" w:tblpX="108" w:tblpY="298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5245"/>
        <w:gridCol w:w="3119"/>
        <w:gridCol w:w="2835"/>
      </w:tblGrid>
      <w:tr w:rsidR="00993DDD" w:rsidRPr="00F00ED5" w:rsidTr="00CA0913">
        <w:tc>
          <w:tcPr>
            <w:tcW w:w="2518" w:type="dxa"/>
          </w:tcPr>
          <w:p w:rsidR="00993DDD" w:rsidRPr="00F00ED5" w:rsidRDefault="00993DDD" w:rsidP="00B9778B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Структурные элементы урока </w:t>
            </w:r>
          </w:p>
        </w:tc>
        <w:tc>
          <w:tcPr>
            <w:tcW w:w="2126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Дидактические </w:t>
            </w:r>
          </w:p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задачи</w:t>
            </w:r>
          </w:p>
        </w:tc>
        <w:tc>
          <w:tcPr>
            <w:tcW w:w="5245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 xml:space="preserve">Деятельность </w:t>
            </w:r>
          </w:p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учителя</w:t>
            </w:r>
          </w:p>
        </w:tc>
        <w:tc>
          <w:tcPr>
            <w:tcW w:w="3119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 w:rsidRPr="00F00ED5">
              <w:rPr>
                <w:b/>
                <w:lang w:eastAsia="en-US"/>
              </w:rPr>
              <w:t>Деятельность учащихся</w:t>
            </w:r>
          </w:p>
        </w:tc>
        <w:tc>
          <w:tcPr>
            <w:tcW w:w="2835" w:type="dxa"/>
          </w:tcPr>
          <w:p w:rsidR="00993DDD" w:rsidRPr="00F00ED5" w:rsidRDefault="00993DDD" w:rsidP="00A5149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Формируемые УУД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Pr="00F00ED5" w:rsidRDefault="00993DDD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1. </w:t>
            </w:r>
            <w:r w:rsidRPr="00F00ED5">
              <w:t xml:space="preserve"> Организационный этап.</w:t>
            </w:r>
          </w:p>
        </w:tc>
        <w:tc>
          <w:tcPr>
            <w:tcW w:w="2126" w:type="dxa"/>
          </w:tcPr>
          <w:p w:rsidR="00993DDD" w:rsidRDefault="00993DDD" w:rsidP="00672978">
            <w:r w:rsidRPr="00F00ED5">
              <w:t xml:space="preserve">Включить </w:t>
            </w:r>
            <w:r>
              <w:t>обучающихся</w:t>
            </w:r>
            <w:r w:rsidRPr="00F00ED5">
              <w:t xml:space="preserve"> в учебную деятельность</w:t>
            </w:r>
            <w:r w:rsidR="00D66E48">
              <w:t>,</w:t>
            </w:r>
          </w:p>
          <w:p w:rsidR="00D66E48" w:rsidRPr="00F00ED5" w:rsidRDefault="00D66E48" w:rsidP="00D66E48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внимания всех учащихся.</w:t>
            </w:r>
          </w:p>
        </w:tc>
        <w:tc>
          <w:tcPr>
            <w:tcW w:w="5245" w:type="dxa"/>
          </w:tcPr>
          <w:p w:rsidR="00993DDD" w:rsidRPr="0040404D" w:rsidRDefault="00993DDD" w:rsidP="00993DDD">
            <w:pPr>
              <w:rPr>
                <w:i/>
                <w:lang w:eastAsia="en-US"/>
              </w:rPr>
            </w:pPr>
            <w:r w:rsidRPr="0040404D">
              <w:rPr>
                <w:i/>
                <w:lang w:eastAsia="en-US"/>
              </w:rPr>
              <w:t xml:space="preserve">Создает благожелательную атмосферу, нацеленность на урок. </w:t>
            </w:r>
          </w:p>
          <w:p w:rsidR="00993DDD" w:rsidRDefault="00993DDD" w:rsidP="00604642">
            <w:r>
              <w:t>-</w:t>
            </w:r>
            <w:r w:rsidRPr="00F00ED5">
              <w:t xml:space="preserve">Добрый день, ребята! </w:t>
            </w:r>
          </w:p>
          <w:p w:rsidR="00604642" w:rsidRDefault="00604642" w:rsidP="00604642">
            <w:pPr>
              <w:ind w:firstLine="1030"/>
            </w:pPr>
            <w:r>
              <w:t>Вы готовы поработать?</w:t>
            </w:r>
          </w:p>
          <w:p w:rsidR="00604642" w:rsidRDefault="00604642" w:rsidP="00604642">
            <w:pPr>
              <w:ind w:firstLine="1030"/>
            </w:pPr>
            <w:r>
              <w:t>Вы готовы отвечать?</w:t>
            </w:r>
          </w:p>
          <w:p w:rsidR="00604642" w:rsidRDefault="00604642" w:rsidP="00604642">
            <w:pPr>
              <w:ind w:firstLine="1030"/>
            </w:pPr>
            <w:r>
              <w:t xml:space="preserve">Вы готовы, если надо, </w:t>
            </w:r>
          </w:p>
          <w:p w:rsidR="00604642" w:rsidRDefault="00604642" w:rsidP="00604642">
            <w:pPr>
              <w:ind w:firstLine="1030"/>
            </w:pPr>
            <w:r>
              <w:t>Что-то вспомнить и узнать?</w:t>
            </w:r>
          </w:p>
          <w:p w:rsidR="00604642" w:rsidRDefault="00604642" w:rsidP="00604642">
            <w:pPr>
              <w:ind w:firstLine="1030"/>
            </w:pPr>
            <w:r>
              <w:t>Ну, а главное – готовы</w:t>
            </w:r>
          </w:p>
          <w:p w:rsidR="00604642" w:rsidRDefault="00604642" w:rsidP="00604642">
            <w:pPr>
              <w:ind w:firstLine="1030"/>
            </w:pPr>
            <w:r>
              <w:t>Вы сегодня рассуждать?</w:t>
            </w:r>
          </w:p>
          <w:p w:rsidR="0020042A" w:rsidRDefault="00A41A7F" w:rsidP="007F5705">
            <w:pPr>
              <w:rPr>
                <w:i/>
              </w:rPr>
            </w:pPr>
            <w:r>
              <w:t xml:space="preserve">Вижу, что вы заряжены </w:t>
            </w:r>
            <w:r w:rsidR="00604642">
              <w:t xml:space="preserve">на работу. Желаю вам успехов в познавательной </w:t>
            </w:r>
            <w:r w:rsidR="007F5705">
              <w:t xml:space="preserve">учебной </w:t>
            </w:r>
            <w:r w:rsidR="00604642">
              <w:t xml:space="preserve">деятельности. </w:t>
            </w:r>
            <w:r w:rsidR="007F5705">
              <w:t>Занимайте места в своих группа</w:t>
            </w:r>
            <w:r w:rsidR="00A83831">
              <w:t>х.</w:t>
            </w:r>
            <w:r w:rsidR="007F5705">
              <w:t xml:space="preserve"> </w:t>
            </w:r>
            <w:r w:rsidR="007F5705" w:rsidRPr="007F5705">
              <w:rPr>
                <w:i/>
              </w:rPr>
              <w:t>(класс заранее разделен на группы по 6 человек).</w:t>
            </w:r>
          </w:p>
          <w:p w:rsidR="00A83831" w:rsidRPr="00A83831" w:rsidRDefault="00A83831" w:rsidP="007F5705">
            <w:r>
              <w:t>Девиз урока</w:t>
            </w:r>
            <w:r w:rsidRPr="00A83831">
              <w:t>: один за всех и все – за одного</w:t>
            </w:r>
            <w:r>
              <w:t>.</w:t>
            </w:r>
          </w:p>
        </w:tc>
        <w:tc>
          <w:tcPr>
            <w:tcW w:w="3119" w:type="dxa"/>
          </w:tcPr>
          <w:p w:rsidR="00993DDD" w:rsidRPr="00F00ED5" w:rsidRDefault="00445E32" w:rsidP="00F3084F">
            <w:pPr>
              <w:rPr>
                <w:lang w:eastAsia="en-US"/>
              </w:rPr>
            </w:pPr>
            <w:r>
              <w:rPr>
                <w:lang w:eastAsia="en-US"/>
              </w:rPr>
              <w:t>Настраиваются на урок</w:t>
            </w:r>
            <w:r w:rsidR="00993DDD">
              <w:rPr>
                <w:lang w:eastAsia="en-US"/>
              </w:rPr>
              <w:t>.</w:t>
            </w:r>
            <w:r w:rsidR="00993DDD" w:rsidRPr="00F00ED5">
              <w:rPr>
                <w:lang w:eastAsia="en-US"/>
              </w:rPr>
              <w:t xml:space="preserve"> </w:t>
            </w:r>
          </w:p>
          <w:p w:rsidR="00993DDD" w:rsidRDefault="00993DDD" w:rsidP="00F3084F">
            <w:pPr>
              <w:rPr>
                <w:lang w:eastAsia="en-US"/>
              </w:rPr>
            </w:pPr>
          </w:p>
          <w:p w:rsidR="00604642" w:rsidRDefault="00604642" w:rsidP="00F3084F">
            <w:pPr>
              <w:rPr>
                <w:lang w:eastAsia="en-US"/>
              </w:rPr>
            </w:pPr>
          </w:p>
          <w:p w:rsidR="00604642" w:rsidRPr="00F00ED5" w:rsidRDefault="00604642" w:rsidP="00F3084F">
            <w:pPr>
              <w:rPr>
                <w:lang w:eastAsia="en-US"/>
              </w:rPr>
            </w:pPr>
            <w:r>
              <w:rPr>
                <w:lang w:eastAsia="en-US"/>
              </w:rPr>
              <w:t>Отвечают на вопросы учителя.</w:t>
            </w:r>
          </w:p>
          <w:p w:rsidR="00993DDD" w:rsidRPr="00F00ED5" w:rsidRDefault="00993DDD" w:rsidP="00C31FE9">
            <w:pPr>
              <w:rPr>
                <w:lang w:eastAsia="en-US"/>
              </w:rPr>
            </w:pPr>
          </w:p>
        </w:tc>
        <w:tc>
          <w:tcPr>
            <w:tcW w:w="2835" w:type="dxa"/>
          </w:tcPr>
          <w:p w:rsidR="00993DDD" w:rsidRPr="00C426C9" w:rsidRDefault="00993DDD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1.</w:t>
            </w:r>
            <w:r w:rsidR="00D62D61">
              <w:rPr>
                <w:lang w:eastAsia="en-US"/>
              </w:rPr>
              <w:t xml:space="preserve"> </w:t>
            </w:r>
            <w:r w:rsidRPr="00C426C9">
              <w:rPr>
                <w:lang w:eastAsia="en-US"/>
              </w:rPr>
              <w:t xml:space="preserve">Самоопределение (Л). </w:t>
            </w:r>
          </w:p>
          <w:p w:rsidR="00993DDD" w:rsidRPr="00C426C9" w:rsidRDefault="00993DDD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 xml:space="preserve">2. </w:t>
            </w:r>
            <w:r w:rsidR="00DF74A1">
              <w:rPr>
                <w:lang w:eastAsia="en-US"/>
              </w:rPr>
              <w:t>Умение организовать</w:t>
            </w:r>
            <w:r w:rsidRPr="00C426C9">
              <w:rPr>
                <w:lang w:eastAsia="en-US"/>
              </w:rPr>
              <w:t xml:space="preserve"> учебно</w:t>
            </w:r>
            <w:r w:rsidR="00DF74A1">
              <w:rPr>
                <w:lang w:eastAsia="en-US"/>
              </w:rPr>
              <w:t>е</w:t>
            </w:r>
            <w:r w:rsidRPr="00C426C9">
              <w:rPr>
                <w:lang w:eastAsia="en-US"/>
              </w:rPr>
              <w:t xml:space="preserve"> сотрудничеств</w:t>
            </w:r>
            <w:r w:rsidR="00DF74A1">
              <w:rPr>
                <w:lang w:eastAsia="en-US"/>
              </w:rPr>
              <w:t>о</w:t>
            </w:r>
            <w:r w:rsidRPr="00C426C9">
              <w:rPr>
                <w:lang w:eastAsia="en-US"/>
              </w:rPr>
              <w:t xml:space="preserve"> с учителем и сверстниками (К). </w:t>
            </w:r>
          </w:p>
          <w:p w:rsidR="00993DDD" w:rsidRPr="00F00ED5" w:rsidRDefault="00993DDD" w:rsidP="00C426C9">
            <w:pPr>
              <w:rPr>
                <w:lang w:eastAsia="en-US"/>
              </w:rPr>
            </w:pPr>
            <w:r w:rsidRPr="00C426C9">
              <w:rPr>
                <w:lang w:eastAsia="en-US"/>
              </w:rPr>
              <w:t>3. Смыслообразование (Р).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Pr="00F00ED5" w:rsidRDefault="00993DDD" w:rsidP="00F3084F">
            <w:pPr>
              <w:rPr>
                <w:lang w:eastAsia="en-US"/>
              </w:rPr>
            </w:pPr>
            <w:r>
              <w:rPr>
                <w:lang w:eastAsia="en-US"/>
              </w:rPr>
              <w:t>2. Проверка домашнего задания</w:t>
            </w:r>
            <w:r w:rsidR="00A17587">
              <w:rPr>
                <w:lang w:eastAsia="en-US"/>
              </w:rPr>
              <w:t>.</w:t>
            </w:r>
          </w:p>
        </w:tc>
        <w:tc>
          <w:tcPr>
            <w:tcW w:w="2126" w:type="dxa"/>
          </w:tcPr>
          <w:p w:rsidR="001A2AD8" w:rsidRPr="00A17587" w:rsidRDefault="001A2AD8" w:rsidP="001A2AD8">
            <w:r>
              <w:t>Установить правильность и осознанность выполнения всеми учащимися домашнего задания; коррекция знаний, умений и навыков по предыдущей теме урока.</w:t>
            </w:r>
          </w:p>
        </w:tc>
        <w:tc>
          <w:tcPr>
            <w:tcW w:w="5245" w:type="dxa"/>
          </w:tcPr>
          <w:p w:rsidR="00993DDD" w:rsidRDefault="001A2AD8" w:rsidP="001A2AD8">
            <w:r w:rsidRPr="001A2AD8">
              <w:rPr>
                <w:i/>
              </w:rPr>
              <w:t>Выясняет степень усвоения заданного на дом материала, определяет типичные недостатки в знаниях и их причины, ликвидирует</w:t>
            </w:r>
            <w:r>
              <w:rPr>
                <w:i/>
              </w:rPr>
              <w:t xml:space="preserve"> </w:t>
            </w:r>
            <w:r w:rsidRPr="001A2AD8">
              <w:rPr>
                <w:i/>
              </w:rPr>
              <w:t xml:space="preserve">обнаруженные </w:t>
            </w:r>
            <w:r>
              <w:rPr>
                <w:i/>
              </w:rPr>
              <w:t>пробелы</w:t>
            </w:r>
            <w:r>
              <w:t>.</w:t>
            </w:r>
            <w:r w:rsidR="008A0EEA">
              <w:t xml:space="preserve"> </w:t>
            </w:r>
          </w:p>
          <w:p w:rsidR="00B9778B" w:rsidRPr="0020042A" w:rsidRDefault="0040404D" w:rsidP="00B9778B">
            <w:r w:rsidRPr="008B2946">
              <w:t>Слайд №1 – титульный.</w:t>
            </w:r>
          </w:p>
          <w:p w:rsidR="007C2089" w:rsidRDefault="00AA0880" w:rsidP="007C2089">
            <w:r>
              <w:t xml:space="preserve">-Ребята, </w:t>
            </w:r>
            <w:r w:rsidR="001A2AD8">
              <w:t xml:space="preserve">проверка выполнения домашнего задания </w:t>
            </w:r>
            <w:r w:rsidR="0020042A">
              <w:t xml:space="preserve">по теме «Природные условия» </w:t>
            </w:r>
            <w:r w:rsidR="001A2AD8">
              <w:t>пройдет</w:t>
            </w:r>
            <w:r w:rsidR="0020042A">
              <w:t xml:space="preserve"> в устной форме по вопросам разного уровня сложности. Вы сами для себя определяете степень сложности задания.</w:t>
            </w:r>
            <w:r w:rsidR="00A41A7F">
              <w:t xml:space="preserve"> Работаем фронтально, желающие ответить - поднимают руки.</w:t>
            </w:r>
          </w:p>
          <w:p w:rsidR="007076DC" w:rsidRDefault="007076DC" w:rsidP="007C2089">
            <w:r>
              <w:t>Слайд №2.</w:t>
            </w:r>
          </w:p>
          <w:p w:rsidR="0020042A" w:rsidRPr="0020042A" w:rsidRDefault="0020042A" w:rsidP="007C2089">
            <w:pPr>
              <w:rPr>
                <w:i/>
              </w:rPr>
            </w:pPr>
            <w:r w:rsidRPr="0020042A">
              <w:rPr>
                <w:i/>
              </w:rPr>
              <w:t>Вопросы на репродукцию знаний:</w:t>
            </w:r>
          </w:p>
          <w:p w:rsidR="0020042A" w:rsidRDefault="0020042A" w:rsidP="007C2089">
            <w:r>
              <w:t>-что такое природные условия?</w:t>
            </w:r>
          </w:p>
          <w:p w:rsidR="0020042A" w:rsidRDefault="0020042A" w:rsidP="007C2089">
            <w:r>
              <w:t>-что такое зональные факторы природы?</w:t>
            </w:r>
          </w:p>
          <w:p w:rsidR="0020042A" w:rsidRDefault="0020042A" w:rsidP="007C2089">
            <w:r>
              <w:t>-что называют азональными факторами?</w:t>
            </w:r>
          </w:p>
          <w:p w:rsidR="0020042A" w:rsidRDefault="0020042A" w:rsidP="007C2089">
            <w:r>
              <w:t>-какие районы России обладают наиболее комфортными природными условиями?</w:t>
            </w:r>
          </w:p>
          <w:p w:rsidR="0020042A" w:rsidRDefault="0020042A" w:rsidP="007C2089">
            <w:r>
              <w:t>-приведите примеры районов России с наименее благоприятными природными условиями.</w:t>
            </w:r>
          </w:p>
          <w:p w:rsidR="00C15365" w:rsidRDefault="00C15365" w:rsidP="007C2089">
            <w:r>
              <w:t xml:space="preserve">-какие виды хозяйственной деятельности </w:t>
            </w:r>
            <w:r>
              <w:lastRenderedPageBreak/>
              <w:t>человека зависят от природных условий?</w:t>
            </w:r>
          </w:p>
          <w:p w:rsidR="0020042A" w:rsidRDefault="0020042A" w:rsidP="007C2089">
            <w:pPr>
              <w:rPr>
                <w:i/>
              </w:rPr>
            </w:pPr>
            <w:r w:rsidRPr="0020042A">
              <w:rPr>
                <w:i/>
              </w:rPr>
              <w:t>Вопросы на анализ, синтез и систематизацию знаний:</w:t>
            </w:r>
          </w:p>
          <w:p w:rsidR="0020042A" w:rsidRDefault="0020042A" w:rsidP="007C2089">
            <w:r>
              <w:t>-как природные условия Крайнего Севера влияют на жизнь и хозяйственную деятельность людей?</w:t>
            </w:r>
          </w:p>
          <w:p w:rsidR="0020042A" w:rsidRDefault="0020042A" w:rsidP="007C2089">
            <w:r>
              <w:t>-почему природные условия в России ухудшаются в направлении с юго-запада на северо-восток?</w:t>
            </w:r>
          </w:p>
          <w:p w:rsidR="0020042A" w:rsidRDefault="0020042A" w:rsidP="007C2089">
            <w:r>
              <w:t>-с какой целью выделяют территории с разной степенью комфортности природных условий?</w:t>
            </w:r>
          </w:p>
          <w:p w:rsidR="0020042A" w:rsidRDefault="0020042A" w:rsidP="007C2089">
            <w:r>
              <w:t>-насколько комфортны природны</w:t>
            </w:r>
            <w:r w:rsidR="00F4066C">
              <w:t>е условия Новосибирской области?</w:t>
            </w:r>
            <w:r>
              <w:t xml:space="preserve"> Почему вы так думаете?</w:t>
            </w:r>
          </w:p>
          <w:p w:rsidR="0020042A" w:rsidRDefault="0020042A" w:rsidP="007C2089">
            <w:r>
              <w:t xml:space="preserve">-приведите примеры приспособления людей к </w:t>
            </w:r>
            <w:r w:rsidR="007B5D06">
              <w:t>природным</w:t>
            </w:r>
            <w:r>
              <w:t xml:space="preserve"> условиям</w:t>
            </w:r>
            <w:r w:rsidR="007B5D06">
              <w:t xml:space="preserve"> через характер жилища, одежду и пищу.</w:t>
            </w:r>
          </w:p>
          <w:p w:rsidR="00F4066C" w:rsidRDefault="00F4066C" w:rsidP="007C2089">
            <w:pPr>
              <w:rPr>
                <w:i/>
              </w:rPr>
            </w:pPr>
            <w:r w:rsidRPr="00F4066C">
              <w:rPr>
                <w:i/>
              </w:rPr>
              <w:t>От теории к практике:</w:t>
            </w:r>
          </w:p>
          <w:p w:rsidR="00F4066C" w:rsidRDefault="00F4066C" w:rsidP="007C2089">
            <w:r>
              <w:t xml:space="preserve">-выделите природные условия, повышающие и понижающие степень комфортности проживания в </w:t>
            </w:r>
            <w:r w:rsidRPr="00F4066C">
              <w:t>Новосибирской области</w:t>
            </w:r>
            <w:r w:rsidR="00C15365">
              <w:t xml:space="preserve"> (на основе выполненной практической работы)</w:t>
            </w:r>
            <w:r>
              <w:t>.</w:t>
            </w:r>
          </w:p>
          <w:p w:rsidR="00F4066C" w:rsidRPr="00F4066C" w:rsidRDefault="00F4066C" w:rsidP="007C2089">
            <w:r>
              <w:t xml:space="preserve">-выделите на карте территории с различными видами природных </w:t>
            </w:r>
            <w:r w:rsidR="00C0750A">
              <w:t>условии по степени их воздействия на человека.</w:t>
            </w:r>
          </w:p>
          <w:p w:rsidR="00D50A4D" w:rsidRPr="00445E32" w:rsidRDefault="009334E7" w:rsidP="00AA58A4">
            <w:r>
              <w:t>-</w:t>
            </w:r>
            <w:r w:rsidR="00AA58A4">
              <w:t>Проведите самооценку своей работы и заполните оценочный лист.</w:t>
            </w:r>
          </w:p>
        </w:tc>
        <w:tc>
          <w:tcPr>
            <w:tcW w:w="3119" w:type="dxa"/>
          </w:tcPr>
          <w:p w:rsidR="00993DDD" w:rsidRDefault="00993DDD" w:rsidP="00F3084F">
            <w:pPr>
              <w:rPr>
                <w:lang w:eastAsia="en-US"/>
              </w:rPr>
            </w:pPr>
          </w:p>
          <w:p w:rsidR="00445E32" w:rsidRDefault="00445E32" w:rsidP="00F3084F">
            <w:pPr>
              <w:rPr>
                <w:lang w:eastAsia="en-US"/>
              </w:rPr>
            </w:pPr>
          </w:p>
          <w:p w:rsidR="00445E32" w:rsidRDefault="00445E32" w:rsidP="00F3084F">
            <w:pPr>
              <w:rPr>
                <w:lang w:eastAsia="en-US"/>
              </w:rPr>
            </w:pPr>
          </w:p>
          <w:p w:rsidR="0040404D" w:rsidRDefault="0040404D" w:rsidP="00F3084F">
            <w:pPr>
              <w:rPr>
                <w:lang w:eastAsia="en-US"/>
              </w:rPr>
            </w:pPr>
          </w:p>
          <w:p w:rsidR="0040404D" w:rsidRDefault="0040404D" w:rsidP="00F3084F">
            <w:pPr>
              <w:rPr>
                <w:lang w:eastAsia="en-US"/>
              </w:rPr>
            </w:pPr>
          </w:p>
          <w:p w:rsidR="00445E32" w:rsidRDefault="00445E32" w:rsidP="00F3084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Слушаю информацию о </w:t>
            </w:r>
            <w:r w:rsidR="00AA0880">
              <w:rPr>
                <w:lang w:eastAsia="en-US"/>
              </w:rPr>
              <w:t>форме проверки домашнего задания.</w:t>
            </w:r>
          </w:p>
          <w:p w:rsidR="00A4404C" w:rsidRPr="00A2033A" w:rsidRDefault="00A4404C" w:rsidP="00445E32">
            <w:pPr>
              <w:rPr>
                <w:lang w:eastAsia="en-US"/>
              </w:rPr>
            </w:pPr>
          </w:p>
          <w:p w:rsidR="0040404D" w:rsidRDefault="0040404D" w:rsidP="00445E32">
            <w:pPr>
              <w:rPr>
                <w:lang w:eastAsia="en-US"/>
              </w:rPr>
            </w:pPr>
          </w:p>
          <w:p w:rsidR="00B8441C" w:rsidRDefault="00B8441C" w:rsidP="00445E32">
            <w:pPr>
              <w:rPr>
                <w:lang w:eastAsia="en-US"/>
              </w:rPr>
            </w:pPr>
          </w:p>
          <w:p w:rsidR="00B8441C" w:rsidRDefault="00B8441C" w:rsidP="00445E32">
            <w:pPr>
              <w:rPr>
                <w:lang w:eastAsia="en-US"/>
              </w:rPr>
            </w:pPr>
          </w:p>
          <w:p w:rsidR="007076DC" w:rsidRDefault="007076DC" w:rsidP="00445E32">
            <w:pPr>
              <w:rPr>
                <w:lang w:eastAsia="en-US"/>
              </w:rPr>
            </w:pPr>
          </w:p>
          <w:p w:rsidR="00B8441C" w:rsidRDefault="007D6920" w:rsidP="00445E32">
            <w:pPr>
              <w:rPr>
                <w:lang w:eastAsia="en-US"/>
              </w:rPr>
            </w:pPr>
            <w:r>
              <w:rPr>
                <w:lang w:eastAsia="en-US"/>
              </w:rPr>
              <w:t>Выбирают вопросы для ответа и отвечают на них.</w:t>
            </w:r>
          </w:p>
          <w:p w:rsidR="00AA0880" w:rsidRDefault="00AA0880" w:rsidP="00445E32">
            <w:pPr>
              <w:rPr>
                <w:lang w:eastAsia="en-US"/>
              </w:rPr>
            </w:pPr>
          </w:p>
          <w:p w:rsidR="00AA0880" w:rsidRDefault="00AA0880" w:rsidP="00445E32">
            <w:pPr>
              <w:rPr>
                <w:lang w:eastAsia="en-US"/>
              </w:rPr>
            </w:pPr>
          </w:p>
          <w:p w:rsidR="00651AF0" w:rsidRDefault="00651AF0" w:rsidP="00445E32">
            <w:pPr>
              <w:rPr>
                <w:lang w:eastAsia="en-US"/>
              </w:rPr>
            </w:pPr>
          </w:p>
          <w:p w:rsidR="00651AF0" w:rsidRDefault="00651AF0" w:rsidP="00445E32">
            <w:pPr>
              <w:rPr>
                <w:lang w:eastAsia="en-US"/>
              </w:rPr>
            </w:pPr>
          </w:p>
          <w:p w:rsidR="00AA58A4" w:rsidRDefault="00AA58A4" w:rsidP="00445E32">
            <w:pPr>
              <w:rPr>
                <w:lang w:eastAsia="en-US"/>
              </w:rPr>
            </w:pPr>
          </w:p>
          <w:p w:rsidR="00AA58A4" w:rsidRDefault="00AA58A4" w:rsidP="00445E32">
            <w:pPr>
              <w:rPr>
                <w:lang w:eastAsia="en-US"/>
              </w:rPr>
            </w:pPr>
          </w:p>
          <w:p w:rsidR="003823B0" w:rsidRDefault="003823B0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7F5705" w:rsidRDefault="007F5705" w:rsidP="00445E32">
            <w:pPr>
              <w:rPr>
                <w:lang w:eastAsia="en-US"/>
              </w:rPr>
            </w:pPr>
          </w:p>
          <w:p w:rsidR="00F4066C" w:rsidRDefault="00F4066C" w:rsidP="00445E32">
            <w:pPr>
              <w:rPr>
                <w:lang w:eastAsia="en-US"/>
              </w:rPr>
            </w:pPr>
          </w:p>
          <w:p w:rsidR="00F4066C" w:rsidRDefault="00F4066C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C0750A" w:rsidRDefault="00C0750A" w:rsidP="00445E32">
            <w:pPr>
              <w:rPr>
                <w:lang w:eastAsia="en-US"/>
              </w:rPr>
            </w:pPr>
          </w:p>
          <w:p w:rsidR="007D6920" w:rsidRDefault="007D6920" w:rsidP="00445E32">
            <w:pPr>
              <w:rPr>
                <w:lang w:eastAsia="en-US"/>
              </w:rPr>
            </w:pPr>
          </w:p>
          <w:p w:rsidR="007D6920" w:rsidRDefault="007D6920" w:rsidP="00445E32">
            <w:pPr>
              <w:rPr>
                <w:lang w:eastAsia="en-US"/>
              </w:rPr>
            </w:pPr>
          </w:p>
          <w:p w:rsidR="00445E32" w:rsidRPr="00C34149" w:rsidRDefault="00AA0880" w:rsidP="00445E32">
            <w:pPr>
              <w:rPr>
                <w:lang w:eastAsia="en-US"/>
              </w:rPr>
            </w:pPr>
            <w:r>
              <w:rPr>
                <w:lang w:eastAsia="en-US"/>
              </w:rPr>
              <w:t>Заполняют оценочный лист.</w:t>
            </w:r>
          </w:p>
        </w:tc>
        <w:tc>
          <w:tcPr>
            <w:tcW w:w="2835" w:type="dxa"/>
          </w:tcPr>
          <w:p w:rsidR="00993DDD" w:rsidRDefault="00D62D61" w:rsidP="00D62D61">
            <w:r>
              <w:lastRenderedPageBreak/>
              <w:t>1. Освоение социальных норм и правил поведения (Л).</w:t>
            </w:r>
          </w:p>
          <w:p w:rsidR="00C72B61" w:rsidRPr="00C72B61" w:rsidRDefault="00C72B61" w:rsidP="00D62D61">
            <w:pPr>
              <w:rPr>
                <w:sz w:val="10"/>
                <w:szCs w:val="10"/>
              </w:rPr>
            </w:pPr>
          </w:p>
          <w:p w:rsidR="00D62D61" w:rsidRDefault="00D62D61" w:rsidP="00D62D61">
            <w:r>
              <w:t>2. Осуществлять самоконтроль (Р).</w:t>
            </w:r>
          </w:p>
          <w:p w:rsidR="00C72B61" w:rsidRPr="00C72B61" w:rsidRDefault="00C72B61" w:rsidP="00D62D61">
            <w:pPr>
              <w:rPr>
                <w:sz w:val="10"/>
                <w:szCs w:val="10"/>
              </w:rPr>
            </w:pPr>
          </w:p>
          <w:p w:rsidR="00C72B61" w:rsidRPr="00C72B61" w:rsidRDefault="00C72B61" w:rsidP="00C72B61">
            <w:pPr>
              <w:rPr>
                <w:sz w:val="10"/>
                <w:szCs w:val="10"/>
              </w:rPr>
            </w:pPr>
          </w:p>
          <w:p w:rsidR="00C72B61" w:rsidRDefault="00AA58A4" w:rsidP="00C72B61">
            <w:r>
              <w:t>3</w:t>
            </w:r>
            <w:r w:rsidR="00C72B61">
              <w:t>. Учет позиции партнеров по учебной деятельности.</w:t>
            </w:r>
          </w:p>
          <w:p w:rsidR="00C72B61" w:rsidRPr="00C72B61" w:rsidRDefault="00C72B61" w:rsidP="00C72B61">
            <w:pPr>
              <w:rPr>
                <w:sz w:val="10"/>
                <w:szCs w:val="10"/>
              </w:rPr>
            </w:pPr>
          </w:p>
          <w:p w:rsidR="00C72B61" w:rsidRDefault="00AA58A4" w:rsidP="00C72B61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72B61">
              <w:rPr>
                <w:lang w:eastAsia="en-US"/>
              </w:rPr>
              <w:t xml:space="preserve">. </w:t>
            </w:r>
            <w:r w:rsidR="00C72B61">
              <w:t xml:space="preserve"> </w:t>
            </w:r>
            <w:r w:rsidR="00C72B61">
              <w:rPr>
                <w:lang w:eastAsia="en-US"/>
              </w:rPr>
              <w:t>У</w:t>
            </w:r>
            <w:r w:rsidR="00C72B61" w:rsidRPr="00C72B61">
              <w:rPr>
                <w:lang w:eastAsia="en-US"/>
              </w:rPr>
              <w:t>мение с достаточной полнотой и точностью выражать свои мысли</w:t>
            </w:r>
            <w:r>
              <w:rPr>
                <w:lang w:eastAsia="en-US"/>
              </w:rPr>
              <w:t>.</w:t>
            </w:r>
          </w:p>
          <w:p w:rsidR="00AA58A4" w:rsidRPr="00AA58A4" w:rsidRDefault="00AA58A4" w:rsidP="00C72B61">
            <w:pPr>
              <w:rPr>
                <w:sz w:val="10"/>
                <w:szCs w:val="10"/>
                <w:lang w:eastAsia="en-US"/>
              </w:rPr>
            </w:pPr>
          </w:p>
          <w:p w:rsidR="00AA58A4" w:rsidRDefault="00AA58A4" w:rsidP="00C72B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5. </w:t>
            </w:r>
            <w:r>
              <w:t xml:space="preserve"> </w:t>
            </w:r>
            <w:r w:rsidRPr="00AA58A4">
              <w:rPr>
                <w:lang w:eastAsia="en-US"/>
              </w:rPr>
              <w:t>Осознание ответственности за общее дело (Л).</w:t>
            </w:r>
          </w:p>
          <w:p w:rsidR="00AA58A4" w:rsidRPr="00AA58A4" w:rsidRDefault="00AA58A4" w:rsidP="00C72B61">
            <w:pPr>
              <w:rPr>
                <w:sz w:val="10"/>
                <w:szCs w:val="10"/>
                <w:lang w:eastAsia="en-US"/>
              </w:rPr>
            </w:pPr>
          </w:p>
          <w:p w:rsidR="00AA58A4" w:rsidRPr="00C426C9" w:rsidRDefault="00AA58A4" w:rsidP="00C72B6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  <w:r>
              <w:t xml:space="preserve"> </w:t>
            </w:r>
            <w:r w:rsidRPr="00AA58A4">
              <w:rPr>
                <w:lang w:eastAsia="en-US"/>
              </w:rPr>
              <w:t>Достижение договоренности и согласование общего решения (К).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Default="00993DDD" w:rsidP="00F3084F">
            <w:r>
              <w:rPr>
                <w:lang w:eastAsia="en-US"/>
              </w:rPr>
              <w:lastRenderedPageBreak/>
              <w:t>3</w:t>
            </w:r>
            <w:r w:rsidRPr="00F00ED5">
              <w:rPr>
                <w:lang w:eastAsia="en-US"/>
              </w:rPr>
              <w:t xml:space="preserve">. 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актуализации знаний.</w:t>
            </w:r>
            <w:r w:rsidR="0051326B">
              <w:t xml:space="preserve"> Мотивация.</w:t>
            </w:r>
          </w:p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Default="005B01BB" w:rsidP="00F3084F"/>
          <w:p w:rsidR="005B01BB" w:rsidRPr="00F00ED5" w:rsidRDefault="005B01BB" w:rsidP="00F3084F">
            <w:pPr>
              <w:rPr>
                <w:lang w:eastAsia="en-US"/>
              </w:rPr>
            </w:pPr>
          </w:p>
        </w:tc>
        <w:tc>
          <w:tcPr>
            <w:tcW w:w="2126" w:type="dxa"/>
          </w:tcPr>
          <w:p w:rsidR="00993DDD" w:rsidRPr="00F00ED5" w:rsidRDefault="00993DDD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Актуализировать опорные знания и умения, необходимые для освоения новых знаний. </w:t>
            </w:r>
          </w:p>
          <w:p w:rsidR="00993DDD" w:rsidRPr="00F00ED5" w:rsidRDefault="00993DDD" w:rsidP="00F3084F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Обеспечить мотивацию и принятие цели урока.</w:t>
            </w:r>
          </w:p>
        </w:tc>
        <w:tc>
          <w:tcPr>
            <w:tcW w:w="5245" w:type="dxa"/>
          </w:tcPr>
          <w:p w:rsidR="007076DC" w:rsidRDefault="007076DC" w:rsidP="00F33D0F">
            <w:r>
              <w:t>Слайд №3.</w:t>
            </w:r>
          </w:p>
          <w:p w:rsidR="007A3D70" w:rsidRDefault="007A3D70" w:rsidP="00F33D0F">
            <w:r>
              <w:t xml:space="preserve">-Ребята, как вы </w:t>
            </w:r>
            <w:r w:rsidR="008B1E3D">
              <w:t>думаете</w:t>
            </w:r>
            <w:r>
              <w:t>,</w:t>
            </w:r>
            <w:r w:rsidR="00CD194D">
              <w:t xml:space="preserve"> </w:t>
            </w:r>
            <w:r w:rsidR="008B1E3D">
              <w:t xml:space="preserve">прав ли польский журналист </w:t>
            </w:r>
            <w:r w:rsidR="00C941E0">
              <w:t xml:space="preserve">«Газеты Выборча» (по рус. «Газета Избирателя») </w:t>
            </w:r>
            <w:r w:rsidR="008B1E3D" w:rsidRPr="008B1E3D">
              <w:t>Вацлав Радзивинович</w:t>
            </w:r>
            <w:r w:rsidR="008B1E3D">
              <w:t xml:space="preserve">, который считает, что кроме Дня Победы </w:t>
            </w:r>
            <w:r w:rsidR="008B1E3D" w:rsidRPr="008B1E3D">
              <w:t xml:space="preserve">и полета Гагарина, </w:t>
            </w:r>
            <w:r w:rsidR="008B1E3D">
              <w:t>нам больше нечем гордиться</w:t>
            </w:r>
            <w:r>
              <w:t>?</w:t>
            </w:r>
          </w:p>
          <w:p w:rsidR="007076DC" w:rsidRDefault="007076DC" w:rsidP="00F33D0F"/>
          <w:p w:rsidR="00091889" w:rsidRDefault="00091889" w:rsidP="00F33D0F">
            <w:r>
              <w:t xml:space="preserve">-Молодцы, </w:t>
            </w:r>
            <w:r w:rsidR="00D36275">
              <w:t>сколько много поводов для гордости своей страной вы знаете!</w:t>
            </w:r>
          </w:p>
          <w:p w:rsidR="007076DC" w:rsidRDefault="007076DC" w:rsidP="00F33D0F">
            <w:r>
              <w:t>Слайд №4.</w:t>
            </w:r>
          </w:p>
          <w:p w:rsidR="00C941E0" w:rsidRDefault="00C941E0" w:rsidP="00F33D0F">
            <w:r>
              <w:t xml:space="preserve">-А о чем вам говорят слова </w:t>
            </w:r>
            <w:r w:rsidR="00D36275">
              <w:t>поэта В. Лебедева-Кумача</w:t>
            </w:r>
            <w:r>
              <w:t>:</w:t>
            </w:r>
          </w:p>
          <w:p w:rsidR="008078EE" w:rsidRPr="008078EE" w:rsidRDefault="008078EE" w:rsidP="00F33D0F">
            <w:pPr>
              <w:rPr>
                <w:sz w:val="10"/>
                <w:szCs w:val="10"/>
              </w:rPr>
            </w:pPr>
          </w:p>
          <w:p w:rsidR="00C941E0" w:rsidRDefault="00C941E0" w:rsidP="007076DC">
            <w:pPr>
              <w:ind w:firstLine="746"/>
            </w:pPr>
            <w:r>
              <w:lastRenderedPageBreak/>
              <w:t>Широка страна моя родная,</w:t>
            </w:r>
          </w:p>
          <w:p w:rsidR="00C941E0" w:rsidRDefault="00550F8E" w:rsidP="007076DC">
            <w:pPr>
              <w:ind w:firstLine="746"/>
            </w:pPr>
            <w:r>
              <w:t>Много в ней лесов, полей и рек…</w:t>
            </w:r>
          </w:p>
          <w:p w:rsidR="00D36275" w:rsidRPr="007076DC" w:rsidRDefault="007076DC" w:rsidP="00C941E0">
            <w:r>
              <w:t>Слайд №5.</w:t>
            </w:r>
          </w:p>
          <w:p w:rsidR="00091889" w:rsidRDefault="00091889" w:rsidP="00C941E0">
            <w:r>
              <w:t>-</w:t>
            </w:r>
            <w:r w:rsidR="00C941E0" w:rsidRPr="00C941E0">
              <w:t>Молодцы. А сейчас попробу</w:t>
            </w:r>
            <w:r w:rsidR="00DA7FAD">
              <w:t>й</w:t>
            </w:r>
            <w:r w:rsidR="00C941E0" w:rsidRPr="00C941E0">
              <w:t>т</w:t>
            </w:r>
            <w:r w:rsidR="00DA7FAD">
              <w:t>е сформулировать тему</w:t>
            </w:r>
            <w:r w:rsidR="00C941E0" w:rsidRPr="00C941E0">
              <w:t xml:space="preserve"> урока</w:t>
            </w:r>
            <w:r w:rsidR="00C941E0">
              <w:t>. В качестве подсказки я вам пригот</w:t>
            </w:r>
            <w:r w:rsidR="00DA7FAD">
              <w:t>овила облако слов.</w:t>
            </w:r>
          </w:p>
          <w:p w:rsidR="00C941E0" w:rsidRDefault="006E4B7B" w:rsidP="008078E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A08457" wp14:editId="4801D618">
                  <wp:extent cx="1990164" cy="1289834"/>
                  <wp:effectExtent l="0" t="0" r="0" b="0"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676" b="17514"/>
                          <a:stretch/>
                        </pic:blipFill>
                        <pic:spPr>
                          <a:xfrm>
                            <a:off x="0" y="0"/>
                            <a:ext cx="2007617" cy="1301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941E0" w:rsidRDefault="00DA7FAD" w:rsidP="00DA7FAD">
            <w:r>
              <w:t>-Как</w:t>
            </w:r>
            <w:r w:rsidR="008078EE">
              <w:t>ие</w:t>
            </w:r>
            <w:r>
              <w:t xml:space="preserve"> задачи вы </w:t>
            </w:r>
            <w:r w:rsidR="00113160">
              <w:t xml:space="preserve">поставите перед собой на уроке? </w:t>
            </w:r>
            <w:r>
              <w:t>Каким образом можно достичь выполнение поставленных задач?</w:t>
            </w:r>
          </w:p>
          <w:p w:rsidR="00A81A6E" w:rsidRDefault="00A81A6E" w:rsidP="00DA7FAD"/>
          <w:p w:rsidR="00113160" w:rsidRDefault="00113160" w:rsidP="00113160">
            <w:r>
              <w:t xml:space="preserve">-Итак, тема урока определена – «Природные ресурсы России». </w:t>
            </w:r>
          </w:p>
          <w:p w:rsidR="00A81A6E" w:rsidRPr="00A81A6E" w:rsidRDefault="00A81A6E" w:rsidP="00113160">
            <w:pPr>
              <w:rPr>
                <w:sz w:val="10"/>
                <w:szCs w:val="10"/>
              </w:rPr>
            </w:pPr>
          </w:p>
          <w:p w:rsidR="007C2089" w:rsidRPr="002908A8" w:rsidRDefault="00113160" w:rsidP="00234671">
            <w:r>
              <w:t xml:space="preserve">-Что вы уже знаете о природных ресурсах из курса 8 класса? </w:t>
            </w:r>
          </w:p>
        </w:tc>
        <w:tc>
          <w:tcPr>
            <w:tcW w:w="3119" w:type="dxa"/>
          </w:tcPr>
          <w:p w:rsidR="007A3D70" w:rsidRDefault="007A3D70" w:rsidP="00993DD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Осмысливают вопрос, рассуждают, приводят </w:t>
            </w:r>
            <w:r w:rsidR="002F24B3">
              <w:rPr>
                <w:lang w:eastAsia="en-US"/>
              </w:rPr>
              <w:t>примеры, опираясь на свой жизненный опыт.</w:t>
            </w:r>
          </w:p>
          <w:p w:rsidR="008B1E3D" w:rsidRDefault="008B1E3D" w:rsidP="00993DDD">
            <w:pPr>
              <w:rPr>
                <w:lang w:eastAsia="en-US"/>
              </w:rPr>
            </w:pPr>
          </w:p>
          <w:p w:rsidR="007076DC" w:rsidRDefault="007076DC" w:rsidP="00993DDD">
            <w:pPr>
              <w:rPr>
                <w:lang w:eastAsia="en-US"/>
              </w:rPr>
            </w:pPr>
          </w:p>
          <w:p w:rsidR="007076DC" w:rsidRDefault="007076DC" w:rsidP="00993DDD">
            <w:pPr>
              <w:rPr>
                <w:lang w:eastAsia="en-US"/>
              </w:rPr>
            </w:pPr>
          </w:p>
          <w:p w:rsidR="007076DC" w:rsidRDefault="007076DC" w:rsidP="00993DDD">
            <w:pPr>
              <w:rPr>
                <w:lang w:eastAsia="en-US"/>
              </w:rPr>
            </w:pPr>
          </w:p>
          <w:p w:rsidR="007076DC" w:rsidRDefault="007076DC" w:rsidP="00993DDD">
            <w:pPr>
              <w:rPr>
                <w:lang w:eastAsia="en-US"/>
              </w:rPr>
            </w:pPr>
          </w:p>
          <w:p w:rsidR="007076DC" w:rsidRDefault="007076DC" w:rsidP="00993DDD">
            <w:pPr>
              <w:rPr>
                <w:lang w:eastAsia="en-US"/>
              </w:rPr>
            </w:pPr>
          </w:p>
          <w:p w:rsidR="00091889" w:rsidRDefault="00091889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Высказывают свои предположения.</w:t>
            </w:r>
          </w:p>
          <w:p w:rsidR="00091889" w:rsidRDefault="00091889" w:rsidP="00993DDD">
            <w:pPr>
              <w:rPr>
                <w:lang w:eastAsia="en-US"/>
              </w:rPr>
            </w:pPr>
          </w:p>
          <w:p w:rsidR="00091889" w:rsidRDefault="00091889" w:rsidP="00993DDD">
            <w:pPr>
              <w:rPr>
                <w:lang w:eastAsia="en-US"/>
              </w:rPr>
            </w:pPr>
          </w:p>
          <w:p w:rsidR="008078EE" w:rsidRPr="008078EE" w:rsidRDefault="008078EE" w:rsidP="00993DDD">
            <w:pPr>
              <w:rPr>
                <w:sz w:val="10"/>
                <w:szCs w:val="10"/>
                <w:lang w:eastAsia="en-US"/>
              </w:rPr>
            </w:pPr>
          </w:p>
          <w:p w:rsidR="00C941E0" w:rsidRDefault="00C941E0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Формулируют тему урока, опираясь на облако слов.</w:t>
            </w:r>
          </w:p>
          <w:p w:rsidR="00C941E0" w:rsidRDefault="00ED251B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Записывают тему в тетрадь.</w:t>
            </w:r>
          </w:p>
          <w:p w:rsidR="00C941E0" w:rsidRDefault="00C941E0" w:rsidP="00993DDD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</w:p>
          <w:p w:rsidR="008078EE" w:rsidRDefault="008078EE" w:rsidP="008078EE">
            <w:pPr>
              <w:rPr>
                <w:lang w:eastAsia="en-US"/>
              </w:rPr>
            </w:pPr>
            <w:r>
              <w:rPr>
                <w:lang w:eastAsia="en-US"/>
              </w:rPr>
              <w:t>Определяют задачи, которые надо выполнить, чтобы достичь цели.</w:t>
            </w:r>
          </w:p>
          <w:p w:rsidR="008078EE" w:rsidRDefault="00607617" w:rsidP="008078EE">
            <w:pPr>
              <w:rPr>
                <w:lang w:eastAsia="en-US"/>
              </w:rPr>
            </w:pPr>
            <w:r>
              <w:rPr>
                <w:lang w:eastAsia="en-US"/>
              </w:rPr>
              <w:t>Планируют свою деятельность</w:t>
            </w:r>
            <w:r w:rsidR="008078EE">
              <w:rPr>
                <w:lang w:eastAsia="en-US"/>
              </w:rPr>
              <w:t>.</w:t>
            </w:r>
          </w:p>
          <w:p w:rsidR="00607617" w:rsidRPr="00607617" w:rsidRDefault="00607617" w:rsidP="00DF75E9">
            <w:pPr>
              <w:rPr>
                <w:lang w:eastAsia="en-US"/>
              </w:rPr>
            </w:pPr>
          </w:p>
          <w:p w:rsidR="00607617" w:rsidRPr="00607617" w:rsidRDefault="00607617" w:rsidP="00DF75E9">
            <w:pPr>
              <w:rPr>
                <w:sz w:val="10"/>
                <w:szCs w:val="10"/>
                <w:lang w:eastAsia="en-US"/>
              </w:rPr>
            </w:pPr>
          </w:p>
          <w:p w:rsidR="007076DC" w:rsidRDefault="007076DC" w:rsidP="00DF75E9">
            <w:pPr>
              <w:rPr>
                <w:lang w:eastAsia="en-US"/>
              </w:rPr>
            </w:pPr>
          </w:p>
          <w:p w:rsidR="007E58EA" w:rsidRPr="00D52D16" w:rsidRDefault="00727C11" w:rsidP="00DF75E9">
            <w:pPr>
              <w:rPr>
                <w:lang w:eastAsia="en-US"/>
              </w:rPr>
            </w:pPr>
            <w:r>
              <w:rPr>
                <w:lang w:eastAsia="en-US"/>
              </w:rPr>
              <w:t>Вспоминают</w:t>
            </w:r>
            <w:r w:rsidR="00130548">
              <w:rPr>
                <w:lang w:eastAsia="en-US"/>
              </w:rPr>
              <w:t>, в</w:t>
            </w:r>
            <w:r w:rsidR="00FD3105">
              <w:rPr>
                <w:lang w:eastAsia="en-US"/>
              </w:rPr>
              <w:t xml:space="preserve">ысказывают свои </w:t>
            </w:r>
            <w:r w:rsidR="00985BB9">
              <w:rPr>
                <w:lang w:eastAsia="en-US"/>
              </w:rPr>
              <w:t>мысли.</w:t>
            </w:r>
          </w:p>
        </w:tc>
        <w:tc>
          <w:tcPr>
            <w:tcW w:w="2835" w:type="dxa"/>
          </w:tcPr>
          <w:p w:rsidR="00DF74A1" w:rsidRPr="00C426C9" w:rsidRDefault="00993DDD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lastRenderedPageBreak/>
              <w:t xml:space="preserve">1. Выполнение пробного учебного действия (Р). </w:t>
            </w:r>
          </w:p>
          <w:p w:rsidR="00DF74A1" w:rsidRDefault="00993DDD" w:rsidP="00C426C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426C9">
              <w:rPr>
                <w:color w:val="000000"/>
              </w:rPr>
              <w:t xml:space="preserve">. Волевая саморегуляция в ситуации затруднения (Р). </w:t>
            </w:r>
          </w:p>
          <w:p w:rsidR="007E2498" w:rsidRDefault="00993DDD" w:rsidP="00C426C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C426C9">
              <w:rPr>
                <w:color w:val="000000"/>
              </w:rPr>
              <w:t xml:space="preserve">. Выражение своих мыслей с достаточной полнотой и точностью </w:t>
            </w:r>
          </w:p>
          <w:p w:rsidR="00DF74A1" w:rsidRDefault="00993DDD" w:rsidP="00C426C9">
            <w:pPr>
              <w:rPr>
                <w:color w:val="000000"/>
              </w:rPr>
            </w:pPr>
            <w:r w:rsidRPr="00C426C9">
              <w:rPr>
                <w:color w:val="000000"/>
              </w:rPr>
              <w:t xml:space="preserve">(К). </w:t>
            </w:r>
          </w:p>
          <w:p w:rsidR="00DF74A1" w:rsidRDefault="00993DDD" w:rsidP="00C426C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C426C9">
              <w:rPr>
                <w:color w:val="000000"/>
              </w:rPr>
              <w:t xml:space="preserve">. Самостоятельное формулирование </w:t>
            </w:r>
            <w:r w:rsidRPr="00C426C9">
              <w:rPr>
                <w:color w:val="000000"/>
              </w:rPr>
              <w:lastRenderedPageBreak/>
              <w:t>познавательной цели (П).</w:t>
            </w:r>
          </w:p>
          <w:p w:rsidR="00DF74A1" w:rsidRDefault="00993DDD" w:rsidP="00C426C9">
            <w:r>
              <w:t>5</w:t>
            </w:r>
            <w:r w:rsidRPr="00C426C9">
              <w:t>. Планирование (Р).</w:t>
            </w:r>
          </w:p>
          <w:p w:rsidR="00D62D61" w:rsidRPr="00D50A4D" w:rsidRDefault="001A227A" w:rsidP="00D62D61">
            <w:r>
              <w:t>6</w:t>
            </w:r>
            <w:r w:rsidR="00DF74A1">
              <w:t xml:space="preserve">. Определять свое </w:t>
            </w:r>
            <w:r w:rsidR="00D50A4D">
              <w:t>отношение к природной среде (П).</w:t>
            </w:r>
          </w:p>
        </w:tc>
      </w:tr>
      <w:tr w:rsidR="00993DDD" w:rsidRPr="00F00ED5" w:rsidTr="000C6CC1">
        <w:trPr>
          <w:trHeight w:val="274"/>
        </w:trPr>
        <w:tc>
          <w:tcPr>
            <w:tcW w:w="2518" w:type="dxa"/>
          </w:tcPr>
          <w:p w:rsidR="00993DDD" w:rsidRDefault="00993DDD" w:rsidP="00672978">
            <w:r>
              <w:lastRenderedPageBreak/>
              <w:t>4</w:t>
            </w:r>
            <w:r w:rsidRPr="00F00ED5">
              <w:t>. Организация познавательного и коммуникативного взаимодействия учащихся</w:t>
            </w:r>
            <w:r>
              <w:t xml:space="preserve"> в группах</w:t>
            </w:r>
            <w:r w:rsidRPr="00F00ED5">
              <w:t>, в ходе которого происходит отк</w:t>
            </w:r>
            <w:r>
              <w:t xml:space="preserve">рытие и усвоение новых знаний, умений </w:t>
            </w:r>
            <w:r w:rsidR="00D50A4D">
              <w:t>и способов</w:t>
            </w:r>
            <w:r>
              <w:t xml:space="preserve"> действий.</w:t>
            </w:r>
          </w:p>
          <w:p w:rsidR="00D50A4D" w:rsidRDefault="00D50A4D" w:rsidP="00672978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Default="00D50A4D" w:rsidP="00D50A4D"/>
          <w:p w:rsidR="00D50A4D" w:rsidRPr="00F00ED5" w:rsidRDefault="00D50A4D" w:rsidP="00672978">
            <w:pPr>
              <w:rPr>
                <w:lang w:eastAsia="en-US"/>
              </w:rPr>
            </w:pPr>
          </w:p>
        </w:tc>
        <w:tc>
          <w:tcPr>
            <w:tcW w:w="2126" w:type="dxa"/>
          </w:tcPr>
          <w:p w:rsidR="00993DDD" w:rsidRPr="00F00ED5" w:rsidRDefault="00993DDD" w:rsidP="00672978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Обеспечить усвоение новых знаний и способов действий через формирование</w:t>
            </w:r>
            <w:r w:rsidR="00405E04">
              <w:rPr>
                <w:lang w:eastAsia="en-US"/>
              </w:rPr>
              <w:t xml:space="preserve"> основ теоретического мышления, </w:t>
            </w:r>
            <w:r w:rsidRPr="00F00ED5">
              <w:rPr>
                <w:lang w:eastAsia="en-US"/>
              </w:rPr>
              <w:t>способность анализировать и о</w:t>
            </w:r>
            <w:r w:rsidR="00405E04">
              <w:rPr>
                <w:lang w:eastAsia="en-US"/>
              </w:rPr>
              <w:t>бобщать информационный материал, через усвоение приемов практической деятельности.</w:t>
            </w:r>
          </w:p>
          <w:p w:rsidR="00C06D46" w:rsidRDefault="00C06D46" w:rsidP="00672978">
            <w:pPr>
              <w:rPr>
                <w:lang w:eastAsia="en-US"/>
              </w:rPr>
            </w:pPr>
          </w:p>
          <w:p w:rsidR="00C06D46" w:rsidRDefault="00C06D46" w:rsidP="00672978">
            <w:pPr>
              <w:rPr>
                <w:lang w:eastAsia="en-US"/>
              </w:rPr>
            </w:pPr>
          </w:p>
          <w:p w:rsidR="00E019A5" w:rsidRDefault="00E019A5" w:rsidP="00672978">
            <w:pPr>
              <w:rPr>
                <w:lang w:eastAsia="en-US"/>
              </w:rPr>
            </w:pPr>
          </w:p>
          <w:p w:rsidR="00D50A4D" w:rsidRDefault="00D50A4D" w:rsidP="00672978">
            <w:pPr>
              <w:rPr>
                <w:lang w:eastAsia="en-US"/>
              </w:rPr>
            </w:pPr>
          </w:p>
          <w:p w:rsidR="00E019A5" w:rsidRDefault="00E019A5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405E04" w:rsidRDefault="00405E04" w:rsidP="00672978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50A4D" w:rsidRDefault="00D50A4D" w:rsidP="00600284">
            <w:pPr>
              <w:rPr>
                <w:lang w:eastAsia="en-US"/>
              </w:rPr>
            </w:pPr>
          </w:p>
          <w:p w:rsidR="00D36275" w:rsidRDefault="00D36275" w:rsidP="00D50A4D">
            <w:pPr>
              <w:rPr>
                <w:lang w:eastAsia="en-US"/>
              </w:rPr>
            </w:pPr>
          </w:p>
          <w:p w:rsidR="00D36275" w:rsidRDefault="00D36275" w:rsidP="00D50A4D">
            <w:pPr>
              <w:rPr>
                <w:lang w:eastAsia="en-US"/>
              </w:rPr>
            </w:pPr>
          </w:p>
          <w:p w:rsidR="006E4B7B" w:rsidRDefault="006E4B7B" w:rsidP="00D50A4D">
            <w:pPr>
              <w:rPr>
                <w:lang w:eastAsia="en-US"/>
              </w:rPr>
            </w:pPr>
          </w:p>
          <w:p w:rsidR="009334E7" w:rsidRDefault="009334E7" w:rsidP="00D50A4D">
            <w:pPr>
              <w:rPr>
                <w:lang w:eastAsia="en-US"/>
              </w:rPr>
            </w:pPr>
          </w:p>
          <w:p w:rsidR="009334E7" w:rsidRDefault="009334E7" w:rsidP="00D50A4D">
            <w:pPr>
              <w:rPr>
                <w:lang w:eastAsia="en-US"/>
              </w:rPr>
            </w:pPr>
          </w:p>
          <w:p w:rsidR="009334E7" w:rsidRDefault="009334E7" w:rsidP="00D50A4D">
            <w:pPr>
              <w:rPr>
                <w:lang w:eastAsia="en-US"/>
              </w:rPr>
            </w:pPr>
          </w:p>
          <w:p w:rsidR="00D50A4D" w:rsidRPr="00F00ED5" w:rsidRDefault="00D50A4D" w:rsidP="00D50A4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Смена видов деятельности с целью снижения усталости, утомления.</w:t>
            </w:r>
          </w:p>
          <w:p w:rsidR="00D50A4D" w:rsidRDefault="00D50A4D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405E04" w:rsidRDefault="00405E04" w:rsidP="00600284">
            <w:pPr>
              <w:rPr>
                <w:lang w:eastAsia="en-US"/>
              </w:rPr>
            </w:pPr>
          </w:p>
          <w:p w:rsidR="00BF5E23" w:rsidRDefault="00BF5E23" w:rsidP="00405E04">
            <w:pPr>
              <w:rPr>
                <w:lang w:eastAsia="en-US"/>
              </w:rPr>
            </w:pPr>
          </w:p>
          <w:p w:rsidR="00BF5E23" w:rsidRDefault="00BF5E23" w:rsidP="00405E04">
            <w:pPr>
              <w:rPr>
                <w:lang w:eastAsia="en-US"/>
              </w:rPr>
            </w:pPr>
          </w:p>
          <w:p w:rsidR="00BF5E23" w:rsidRDefault="00BF5E23" w:rsidP="00405E04">
            <w:pPr>
              <w:rPr>
                <w:lang w:eastAsia="en-US"/>
              </w:rPr>
            </w:pPr>
          </w:p>
          <w:p w:rsidR="00405E04" w:rsidRPr="00F00ED5" w:rsidRDefault="00405E04" w:rsidP="00BF5E23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1969FC" w:rsidRDefault="00C95155" w:rsidP="00B9778B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-А теперь попыта</w:t>
            </w:r>
            <w:r w:rsidR="001969FC">
              <w:rPr>
                <w:lang w:eastAsia="en-US"/>
              </w:rPr>
              <w:t>йтесь</w:t>
            </w:r>
            <w:r w:rsidR="0068755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сформулировать определение понятию «</w:t>
            </w:r>
            <w:r w:rsidR="00727C11">
              <w:rPr>
                <w:lang w:eastAsia="en-US"/>
              </w:rPr>
              <w:t>природные ресурсы</w:t>
            </w:r>
            <w:r w:rsidR="001969FC">
              <w:rPr>
                <w:lang w:eastAsia="en-US"/>
              </w:rPr>
              <w:t>» по известной вам схеме.</w:t>
            </w:r>
          </w:p>
          <w:p w:rsidR="00727C11" w:rsidRPr="00727C11" w:rsidRDefault="00727C11" w:rsidP="00B9778B">
            <w:pPr>
              <w:rPr>
                <w:i/>
                <w:lang w:eastAsia="en-US"/>
              </w:rPr>
            </w:pPr>
            <w:r w:rsidRPr="00727C11">
              <w:rPr>
                <w:i/>
                <w:lang w:eastAsia="en-US"/>
              </w:rPr>
              <w:t>Обобщает все высказывания учащихся и подводит их к определению понятия.</w:t>
            </w:r>
          </w:p>
          <w:p w:rsidR="00C95155" w:rsidRDefault="00B9778B" w:rsidP="00B9778B">
            <w:r w:rsidRPr="00B9778B">
              <w:t>Слайд №</w:t>
            </w:r>
            <w:r w:rsidR="00C12BA6">
              <w:t>6.</w:t>
            </w:r>
            <w:r w:rsidRPr="00B9778B">
              <w:t xml:space="preserve"> </w:t>
            </w:r>
          </w:p>
          <w:p w:rsidR="00A13132" w:rsidRPr="00A13132" w:rsidRDefault="00A13132" w:rsidP="00B9778B">
            <w:pPr>
              <w:rPr>
                <w:sz w:val="10"/>
                <w:szCs w:val="10"/>
              </w:rPr>
            </w:pPr>
          </w:p>
          <w:tbl>
            <w:tblPr>
              <w:tblStyle w:val="aa"/>
              <w:tblW w:w="5034" w:type="dxa"/>
              <w:tblLayout w:type="fixed"/>
              <w:tblLook w:val="04A0" w:firstRow="1" w:lastRow="0" w:firstColumn="1" w:lastColumn="0" w:noHBand="0" w:noVBand="1"/>
            </w:tblPr>
            <w:tblGrid>
              <w:gridCol w:w="1264"/>
              <w:gridCol w:w="324"/>
              <w:gridCol w:w="1359"/>
              <w:gridCol w:w="324"/>
              <w:gridCol w:w="1763"/>
            </w:tblGrid>
            <w:tr w:rsidR="007D1272" w:rsidRPr="00BE6DFB" w:rsidTr="007D1272">
              <w:trPr>
                <w:trHeight w:val="182"/>
              </w:trPr>
              <w:tc>
                <w:tcPr>
                  <w:tcW w:w="1264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Понятие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7D1272" w:rsidRPr="00BE6DFB" w:rsidRDefault="007D1272" w:rsidP="0014403B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359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Что такое?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</w:p>
                <w:p w:rsidR="007D1272" w:rsidRPr="00BE6DFB" w:rsidRDefault="007D1272" w:rsidP="0014403B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763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Существенные признаки</w:t>
                  </w:r>
                </w:p>
              </w:tc>
            </w:tr>
            <w:tr w:rsidR="007D1272" w:rsidRPr="00BE6DFB" w:rsidTr="007D1272">
              <w:trPr>
                <w:trHeight w:val="676"/>
              </w:trPr>
              <w:tc>
                <w:tcPr>
                  <w:tcW w:w="1264" w:type="dxa"/>
                </w:tcPr>
                <w:p w:rsidR="007D1272" w:rsidRPr="00BE6DFB" w:rsidRDefault="00727C11" w:rsidP="0014403B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Природные ресурсы</w:t>
                  </w:r>
                  <w:r w:rsidR="007D1272" w:rsidRPr="00BE6DFB">
                    <w:rPr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rPr>
                      <w:b/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=</w:t>
                  </w:r>
                </w:p>
              </w:tc>
              <w:tc>
                <w:tcPr>
                  <w:tcW w:w="1359" w:type="dxa"/>
                </w:tcPr>
                <w:p w:rsidR="007D1272" w:rsidRPr="00BE6DFB" w:rsidRDefault="00727C11" w:rsidP="0014403B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компоненты природы </w:t>
                  </w:r>
                </w:p>
              </w:tc>
              <w:tc>
                <w:tcPr>
                  <w:tcW w:w="324" w:type="dxa"/>
                </w:tcPr>
                <w:p w:rsidR="007D1272" w:rsidRPr="00BE6DFB" w:rsidRDefault="007D1272" w:rsidP="0014403B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 w:rsidRPr="00BE6DFB">
                    <w:rPr>
                      <w:b/>
                      <w:sz w:val="16"/>
                      <w:szCs w:val="16"/>
                    </w:rPr>
                    <w:t>+</w:t>
                  </w:r>
                </w:p>
              </w:tc>
              <w:tc>
                <w:tcPr>
                  <w:tcW w:w="1763" w:type="dxa"/>
                </w:tcPr>
                <w:p w:rsidR="007D1272" w:rsidRDefault="00727C11" w:rsidP="0014403B">
                  <w:pPr>
                    <w:framePr w:hSpace="180" w:wrap="around" w:vAnchor="text" w:hAnchor="margin" w:x="108" w:y="298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которые используются или могут быть использованы в хозяйственных целях</w:t>
                  </w:r>
                </w:p>
                <w:p w:rsidR="00727C11" w:rsidRPr="00727C11" w:rsidRDefault="00727C11" w:rsidP="0014403B">
                  <w:pPr>
                    <w:framePr w:hSpace="180" w:wrap="around" w:vAnchor="text" w:hAnchor="margin" w:x="108" w:y="298"/>
                    <w:rPr>
                      <w:sz w:val="2"/>
                      <w:szCs w:val="2"/>
                    </w:rPr>
                  </w:pPr>
                </w:p>
              </w:tc>
            </w:tr>
          </w:tbl>
          <w:p w:rsidR="00DF3C9F" w:rsidRDefault="00771060" w:rsidP="00DF3C9F">
            <w:r>
              <w:t>-</w:t>
            </w:r>
            <w:r w:rsidR="00DF3C9F">
              <w:t>Какие компоненты природы являются</w:t>
            </w:r>
          </w:p>
          <w:p w:rsidR="00DF3C9F" w:rsidRDefault="00DF3C9F" w:rsidP="00DF3C9F">
            <w:r>
              <w:t>природными ресурсами?</w:t>
            </w:r>
          </w:p>
          <w:p w:rsidR="007076DC" w:rsidRDefault="007076DC" w:rsidP="00DF3C9F">
            <w:r>
              <w:t>Слайд №7.</w:t>
            </w:r>
          </w:p>
          <w:p w:rsidR="00FE75F5" w:rsidRDefault="00FE75F5" w:rsidP="00DF3C9F">
            <w:r>
              <w:t>-Как могут быть использованы природные ресурсы?</w:t>
            </w:r>
          </w:p>
          <w:p w:rsidR="00727C11" w:rsidRDefault="00FE75F5" w:rsidP="00727C11">
            <w:r>
              <w:t>-</w:t>
            </w:r>
            <w:r w:rsidR="00727C11">
              <w:t xml:space="preserve">Чем природные ресурсы отличаются от </w:t>
            </w:r>
            <w:r w:rsidR="00727C11">
              <w:lastRenderedPageBreak/>
              <w:t>природных условий?</w:t>
            </w:r>
          </w:p>
          <w:p w:rsidR="00727C11" w:rsidRDefault="00727C11" w:rsidP="00727C11">
            <w:r>
              <w:t xml:space="preserve">-Могут ли природные условия одновременно быть природными ресурсами? </w:t>
            </w:r>
          </w:p>
          <w:p w:rsidR="00727C11" w:rsidRDefault="00727C11" w:rsidP="00727C11">
            <w:r>
              <w:t xml:space="preserve">-Зависит ли разнообразие природных ресурсов от размеров страны? </w:t>
            </w:r>
          </w:p>
          <w:p w:rsidR="00374EE2" w:rsidRDefault="00374EE2" w:rsidP="00727C11">
            <w:r>
              <w:t xml:space="preserve">-Ребята, </w:t>
            </w:r>
            <w:r w:rsidR="00771060">
              <w:t>предположите, по каким</w:t>
            </w:r>
            <w:r>
              <w:t xml:space="preserve"> признак</w:t>
            </w:r>
            <w:r w:rsidR="00771060">
              <w:t xml:space="preserve">ам </w:t>
            </w:r>
            <w:r>
              <w:t>можно классифицировать</w:t>
            </w:r>
            <w:r w:rsidR="00771060">
              <w:t xml:space="preserve"> природные ресурсы</w:t>
            </w:r>
            <w:r>
              <w:t>.</w:t>
            </w:r>
          </w:p>
          <w:p w:rsidR="007076DC" w:rsidRDefault="007076DC" w:rsidP="00727C11"/>
          <w:p w:rsidR="00D36275" w:rsidRPr="00FE75F5" w:rsidRDefault="007076DC" w:rsidP="00727C11">
            <w:r>
              <w:t>Слайды №8-11.</w:t>
            </w:r>
          </w:p>
          <w:p w:rsidR="00727C11" w:rsidRDefault="00771060" w:rsidP="00727C11">
            <w:r>
              <w:t xml:space="preserve">-Откройте учебник на стр. 43 и проверьте свои предположения. </w:t>
            </w:r>
          </w:p>
          <w:p w:rsidR="007076DC" w:rsidRDefault="007076DC" w:rsidP="00727C11"/>
          <w:p w:rsidR="00DF3C9F" w:rsidRDefault="007076DC" w:rsidP="00727C11">
            <w:r>
              <w:t>Слайд №12.</w:t>
            </w:r>
          </w:p>
          <w:p w:rsidR="00817E8D" w:rsidRDefault="00817E8D" w:rsidP="00727C11">
            <w:r>
              <w:t xml:space="preserve">-А сейчас каждый участник группы </w:t>
            </w:r>
            <w:r w:rsidR="00BE0B16">
              <w:t xml:space="preserve">самостоятельно </w:t>
            </w:r>
            <w:r>
              <w:t xml:space="preserve">проведет исследование одного из ресурсов. Время – </w:t>
            </w:r>
            <w:r w:rsidR="00BE0B16">
              <w:t>3</w:t>
            </w:r>
            <w:r>
              <w:t xml:space="preserve"> минут</w:t>
            </w:r>
            <w:r w:rsidR="00BE0B16">
              <w:t>ы</w:t>
            </w:r>
            <w:r>
              <w:t>. Далее пройдет совет экспертов по каждому природному ресурсу</w:t>
            </w:r>
            <w:r w:rsidR="0031353D">
              <w:t xml:space="preserve">, где вы обобщите знания, которые вам предстоит передать в дальнейшем остальным участникам вашей группы. </w:t>
            </w:r>
            <w:r>
              <w:t>Время – 5 минут. После этого эксперты возвращаются в свои группы и обучают всех тому, чему сами научились. Время - 1</w:t>
            </w:r>
            <w:r w:rsidR="00BE0B16">
              <w:t>5</w:t>
            </w:r>
            <w:r>
              <w:t xml:space="preserve"> минут. По окончанию работах в группах будет проведен</w:t>
            </w:r>
            <w:r w:rsidR="00BE0B16">
              <w:t>а</w:t>
            </w:r>
            <w:r>
              <w:t xml:space="preserve"> </w:t>
            </w:r>
            <w:r w:rsidR="00BE0B16">
              <w:t>дискуссия, в ходе которой будет определена степень на</w:t>
            </w:r>
            <w:r>
              <w:t xml:space="preserve"> знани</w:t>
            </w:r>
            <w:r w:rsidR="00BE0B16">
              <w:t>я</w:t>
            </w:r>
            <w:r>
              <w:t xml:space="preserve"> и понимани</w:t>
            </w:r>
            <w:r w:rsidR="00BE0B16">
              <w:t>я</w:t>
            </w:r>
            <w:r>
              <w:t xml:space="preserve"> нового материала.</w:t>
            </w:r>
          </w:p>
          <w:p w:rsidR="00F72A7D" w:rsidRDefault="0031353D" w:rsidP="00727C11">
            <w:pPr>
              <w:rPr>
                <w:i/>
              </w:rPr>
            </w:pPr>
            <w:r w:rsidRPr="0031353D">
              <w:rPr>
                <w:i/>
              </w:rPr>
              <w:t>Смысловые блоки темы</w:t>
            </w:r>
            <w:r>
              <w:rPr>
                <w:i/>
              </w:rPr>
              <w:t xml:space="preserve"> для учеников (6 блоков, поэтому количество учеников в группе 6)</w:t>
            </w:r>
            <w:r w:rsidRPr="0031353D">
              <w:rPr>
                <w:i/>
              </w:rPr>
              <w:t>:</w:t>
            </w:r>
          </w:p>
          <w:p w:rsidR="00F72A7D" w:rsidRPr="00F72A7D" w:rsidRDefault="0031353D" w:rsidP="00F72A7D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72A7D">
              <w:rPr>
                <w:sz w:val="24"/>
                <w:szCs w:val="24"/>
              </w:rPr>
              <w:t>минеральные ресурсы.</w:t>
            </w:r>
          </w:p>
          <w:p w:rsidR="0031353D" w:rsidRPr="00F72A7D" w:rsidRDefault="0031353D" w:rsidP="00F72A7D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72A7D">
              <w:rPr>
                <w:sz w:val="24"/>
                <w:szCs w:val="24"/>
              </w:rPr>
              <w:t>водные ресурсы.</w:t>
            </w:r>
          </w:p>
          <w:p w:rsidR="0031353D" w:rsidRPr="00F72A7D" w:rsidRDefault="0031353D" w:rsidP="00F72A7D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72A7D">
              <w:rPr>
                <w:sz w:val="24"/>
                <w:szCs w:val="24"/>
              </w:rPr>
              <w:t>почвенные ресурсы.</w:t>
            </w:r>
          </w:p>
          <w:p w:rsidR="0031353D" w:rsidRPr="00F72A7D" w:rsidRDefault="0031353D" w:rsidP="00F72A7D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72A7D">
              <w:rPr>
                <w:sz w:val="24"/>
                <w:szCs w:val="24"/>
              </w:rPr>
              <w:t>агроклиматические ресурсы.</w:t>
            </w:r>
          </w:p>
          <w:p w:rsidR="0031353D" w:rsidRPr="00F72A7D" w:rsidRDefault="0031353D" w:rsidP="00F72A7D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72A7D">
              <w:rPr>
                <w:sz w:val="24"/>
                <w:szCs w:val="24"/>
              </w:rPr>
              <w:t>лесные ресурсы.</w:t>
            </w:r>
          </w:p>
          <w:p w:rsidR="009113C5" w:rsidRPr="00F72A7D" w:rsidRDefault="0031353D" w:rsidP="00F72A7D">
            <w:pPr>
              <w:pStyle w:val="a3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F72A7D">
              <w:rPr>
                <w:sz w:val="24"/>
                <w:szCs w:val="24"/>
              </w:rPr>
              <w:t>рекреационные ресурсы.</w:t>
            </w:r>
          </w:p>
          <w:p w:rsidR="009113C5" w:rsidRPr="006E4B7B" w:rsidRDefault="009113C5" w:rsidP="009113C5"/>
          <w:p w:rsidR="009113C5" w:rsidRPr="009113C5" w:rsidRDefault="009113C5" w:rsidP="009113C5">
            <w:pPr>
              <w:rPr>
                <w:i/>
              </w:rPr>
            </w:pPr>
            <w:r w:rsidRPr="009113C5">
              <w:rPr>
                <w:i/>
              </w:rPr>
              <w:t xml:space="preserve">Осуществление тайм-менеджмента и </w:t>
            </w:r>
          </w:p>
          <w:p w:rsidR="009113C5" w:rsidRPr="009113C5" w:rsidRDefault="009113C5" w:rsidP="009113C5">
            <w:pPr>
              <w:rPr>
                <w:i/>
              </w:rPr>
            </w:pPr>
            <w:r w:rsidRPr="009113C5">
              <w:rPr>
                <w:i/>
              </w:rPr>
              <w:t xml:space="preserve">недоменантной коррекции коммуникативного процесса во время групповой работы.  Включает всех учащихся в процесс поиска </w:t>
            </w:r>
            <w:r w:rsidRPr="009113C5">
              <w:rPr>
                <w:i/>
              </w:rPr>
              <w:lastRenderedPageBreak/>
              <w:t xml:space="preserve">оптимального варианта разрешения </w:t>
            </w:r>
            <w:r>
              <w:rPr>
                <w:i/>
              </w:rPr>
              <w:t>учебной</w:t>
            </w:r>
            <w:r w:rsidRPr="009113C5">
              <w:rPr>
                <w:i/>
              </w:rPr>
              <w:t xml:space="preserve"> задачи.</w:t>
            </w:r>
            <w:r w:rsidR="00753F8D">
              <w:rPr>
                <w:i/>
              </w:rPr>
              <w:t xml:space="preserve"> При необходимости проводит индивидуальную консультацию.</w:t>
            </w:r>
          </w:p>
          <w:p w:rsidR="009113C5" w:rsidRDefault="009113C5" w:rsidP="009113C5"/>
          <w:p w:rsidR="009113C5" w:rsidRDefault="009113C5" w:rsidP="009113C5">
            <w:pPr>
              <w:rPr>
                <w:i/>
              </w:rPr>
            </w:pPr>
            <w:r w:rsidRPr="00DE4DE5">
              <w:rPr>
                <w:i/>
              </w:rPr>
              <w:t>После совета экспертов проводит физкультминутку</w:t>
            </w:r>
            <w:r>
              <w:rPr>
                <w:i/>
              </w:rPr>
              <w:t>.</w:t>
            </w:r>
          </w:p>
          <w:p w:rsidR="00BF5E23" w:rsidRPr="00BF5E23" w:rsidRDefault="00BF5E23" w:rsidP="009113C5">
            <w:pPr>
              <w:rPr>
                <w:sz w:val="10"/>
                <w:szCs w:val="10"/>
              </w:rPr>
            </w:pPr>
          </w:p>
          <w:p w:rsidR="002A639E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Быстро встали, улыбнулись.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Выше-выше потянулись.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Ну-ка, плечи распрямите,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Поднимите, опустите.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Вправо-влево повернитесь,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Вправо-влево наклонитесь.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Сели-встали, сели-встали.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И на месте побежали.</w:t>
            </w:r>
          </w:p>
          <w:p w:rsidR="00660DB4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Напряжение с мышц сняли.</w:t>
            </w:r>
          </w:p>
          <w:p w:rsidR="00A83831" w:rsidRDefault="00660DB4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За парты тихо сели</w:t>
            </w:r>
            <w:r w:rsidR="00A83831">
              <w:rPr>
                <w:lang w:eastAsia="en-US"/>
              </w:rPr>
              <w:t xml:space="preserve">, </w:t>
            </w:r>
          </w:p>
          <w:p w:rsidR="00660DB4" w:rsidRDefault="00A83831" w:rsidP="00660DB4">
            <w:pPr>
              <w:ind w:firstLine="746"/>
              <w:rPr>
                <w:lang w:eastAsia="en-US"/>
              </w:rPr>
            </w:pPr>
            <w:r>
              <w:rPr>
                <w:lang w:eastAsia="en-US"/>
              </w:rPr>
              <w:t>Чтобы доделать всё успели.</w:t>
            </w:r>
          </w:p>
          <w:p w:rsidR="00660DB4" w:rsidRPr="00705611" w:rsidRDefault="00660DB4" w:rsidP="00A83831">
            <w:pPr>
              <w:rPr>
                <w:sz w:val="10"/>
                <w:szCs w:val="10"/>
                <w:lang w:eastAsia="en-US"/>
              </w:rPr>
            </w:pPr>
          </w:p>
          <w:p w:rsidR="00660DB4" w:rsidRDefault="00A83831" w:rsidP="00DF3C9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705611">
              <w:rPr>
                <w:lang w:eastAsia="en-US"/>
              </w:rPr>
              <w:t>А сейчас н</w:t>
            </w:r>
            <w:r>
              <w:rPr>
                <w:lang w:eastAsia="en-US"/>
              </w:rPr>
              <w:t xml:space="preserve">ачинаете обучение в группе по смысловым блокам. </w:t>
            </w:r>
            <w:r w:rsidRPr="00A83831">
              <w:rPr>
                <w:lang w:eastAsia="en-US"/>
              </w:rPr>
              <w:t xml:space="preserve">Помните, от того, как каждый из вас поработает, зависит оценка всей группы. </w:t>
            </w:r>
            <w:r>
              <w:rPr>
                <w:lang w:eastAsia="en-US"/>
              </w:rPr>
              <w:t>Напоминаю, время работы – 15 минут.</w:t>
            </w:r>
          </w:p>
          <w:p w:rsidR="00660DB4" w:rsidRPr="00660DB4" w:rsidRDefault="00660DB4" w:rsidP="00DF3C9F">
            <w:pPr>
              <w:rPr>
                <w:lang w:eastAsia="en-US"/>
              </w:rPr>
            </w:pPr>
          </w:p>
          <w:p w:rsidR="00D42115" w:rsidRPr="00753F8D" w:rsidRDefault="00A83831" w:rsidP="00BF5E23">
            <w:r>
              <w:rPr>
                <w:lang w:eastAsia="en-US"/>
              </w:rPr>
              <w:t xml:space="preserve">-Время на обучение закончилось. </w:t>
            </w:r>
            <w:r w:rsidR="00BF5E23">
              <w:rPr>
                <w:lang w:eastAsia="en-US"/>
              </w:rPr>
              <w:t>Оцените свою работу на этом этапе урока и внесите результат в оценочный лист.</w:t>
            </w:r>
          </w:p>
        </w:tc>
        <w:tc>
          <w:tcPr>
            <w:tcW w:w="3119" w:type="dxa"/>
          </w:tcPr>
          <w:p w:rsidR="00727C11" w:rsidRDefault="00727C11" w:rsidP="00727C1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Принимают по форме и содержанию ситуации обучения и предъявления учебной задачи.</w:t>
            </w:r>
          </w:p>
          <w:p w:rsidR="00C95155" w:rsidRPr="00D52D16" w:rsidRDefault="00C95155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Пытаются сформулировать определение понятию «</w:t>
            </w:r>
            <w:r w:rsidR="00727C11">
              <w:rPr>
                <w:lang w:eastAsia="en-US"/>
              </w:rPr>
              <w:t xml:space="preserve">природные </w:t>
            </w:r>
            <w:r w:rsidR="00374EE2">
              <w:rPr>
                <w:lang w:eastAsia="en-US"/>
              </w:rPr>
              <w:t>ресурсы</w:t>
            </w:r>
            <w:r w:rsidR="007D1272">
              <w:rPr>
                <w:lang w:eastAsia="en-US"/>
              </w:rPr>
              <w:t>».</w:t>
            </w:r>
          </w:p>
          <w:p w:rsidR="0040404D" w:rsidRDefault="00ED251B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Записывают определение понятию в тетрадь.</w:t>
            </w:r>
          </w:p>
          <w:p w:rsidR="007D1272" w:rsidRDefault="007D1272" w:rsidP="00672978">
            <w:pPr>
              <w:rPr>
                <w:lang w:eastAsia="en-US"/>
              </w:rPr>
            </w:pPr>
          </w:p>
          <w:p w:rsidR="007D1272" w:rsidRDefault="007D1272" w:rsidP="00672978">
            <w:pPr>
              <w:rPr>
                <w:lang w:eastAsia="en-US"/>
              </w:rPr>
            </w:pPr>
          </w:p>
          <w:p w:rsidR="00CA0913" w:rsidRPr="00CA0913" w:rsidRDefault="00CA0913" w:rsidP="00C95155">
            <w:pPr>
              <w:rPr>
                <w:sz w:val="10"/>
                <w:szCs w:val="10"/>
                <w:lang w:eastAsia="en-US"/>
              </w:rPr>
            </w:pPr>
          </w:p>
          <w:p w:rsidR="00771060" w:rsidRDefault="00C95155" w:rsidP="00C95155">
            <w:pPr>
              <w:rPr>
                <w:lang w:eastAsia="en-US"/>
              </w:rPr>
            </w:pPr>
            <w:r>
              <w:rPr>
                <w:lang w:eastAsia="en-US"/>
              </w:rPr>
              <w:t>Включаются в диалог с учителем</w:t>
            </w:r>
            <w:r w:rsidR="00374EE2">
              <w:rPr>
                <w:lang w:eastAsia="en-US"/>
              </w:rPr>
              <w:t>, отвечают на вопросы</w:t>
            </w:r>
            <w:r w:rsidR="00771060">
              <w:rPr>
                <w:lang w:eastAsia="en-US"/>
              </w:rPr>
              <w:t>, размышляют, приводят примеры.</w:t>
            </w:r>
          </w:p>
          <w:p w:rsidR="00771060" w:rsidRDefault="00771060" w:rsidP="00C95155">
            <w:pPr>
              <w:rPr>
                <w:lang w:eastAsia="en-US"/>
              </w:rPr>
            </w:pPr>
          </w:p>
          <w:p w:rsidR="00771060" w:rsidRDefault="00771060" w:rsidP="00C95155">
            <w:pPr>
              <w:rPr>
                <w:lang w:eastAsia="en-US"/>
              </w:rPr>
            </w:pPr>
          </w:p>
          <w:p w:rsidR="00DF3C9F" w:rsidRDefault="00DF3C9F" w:rsidP="00DF3C9F">
            <w:pPr>
              <w:rPr>
                <w:lang w:eastAsia="en-US"/>
              </w:rPr>
            </w:pPr>
          </w:p>
          <w:p w:rsidR="00D36275" w:rsidRDefault="00D36275" w:rsidP="00DF3C9F">
            <w:pPr>
              <w:rPr>
                <w:lang w:eastAsia="en-US"/>
              </w:rPr>
            </w:pPr>
          </w:p>
          <w:p w:rsidR="007076DC" w:rsidRDefault="007076DC" w:rsidP="00DF3C9F">
            <w:pPr>
              <w:rPr>
                <w:lang w:eastAsia="en-US"/>
              </w:rPr>
            </w:pPr>
          </w:p>
          <w:p w:rsidR="007076DC" w:rsidRDefault="007076DC" w:rsidP="00DF3C9F">
            <w:pPr>
              <w:rPr>
                <w:lang w:eastAsia="en-US"/>
              </w:rPr>
            </w:pPr>
          </w:p>
          <w:p w:rsidR="007076DC" w:rsidRDefault="007076DC" w:rsidP="00DF3C9F">
            <w:pPr>
              <w:rPr>
                <w:lang w:eastAsia="en-US"/>
              </w:rPr>
            </w:pPr>
          </w:p>
          <w:p w:rsidR="00DF3C9F" w:rsidRDefault="00771060" w:rsidP="00DF3C9F">
            <w:r>
              <w:rPr>
                <w:lang w:eastAsia="en-US"/>
              </w:rPr>
              <w:t>Предлагают различные признаки, по которым можно разделить природные ресурсы на группы. Работают с рис. 13 «Виды природных ресурсов».</w:t>
            </w:r>
            <w:r w:rsidR="00DF3C9F">
              <w:t xml:space="preserve"> </w:t>
            </w:r>
          </w:p>
          <w:p w:rsidR="00BF5E23" w:rsidRDefault="009113C5" w:rsidP="00DF3C9F">
            <w:r>
              <w:t xml:space="preserve">Слушают порядок работы в группах. </w:t>
            </w:r>
          </w:p>
          <w:p w:rsidR="00DF3C9F" w:rsidRDefault="009113C5" w:rsidP="00DF3C9F">
            <w:r>
              <w:t>П</w:t>
            </w:r>
            <w:r w:rsidRPr="009113C5">
              <w:t>олучают индивидуальное задание</w:t>
            </w:r>
            <w:r>
              <w:t>.</w:t>
            </w:r>
          </w:p>
          <w:p w:rsidR="00ED251B" w:rsidRDefault="009113C5" w:rsidP="00DF3C9F">
            <w:pPr>
              <w:rPr>
                <w:lang w:eastAsia="en-US"/>
              </w:rPr>
            </w:pPr>
            <w:r>
              <w:rPr>
                <w:lang w:eastAsia="en-US"/>
              </w:rPr>
              <w:t>Самостоятельно извлекают</w:t>
            </w:r>
            <w:r w:rsidR="00DF3C9F">
              <w:rPr>
                <w:lang w:eastAsia="en-US"/>
              </w:rPr>
              <w:t xml:space="preserve"> информаци</w:t>
            </w:r>
            <w:r>
              <w:rPr>
                <w:lang w:eastAsia="en-US"/>
              </w:rPr>
              <w:t>ю из текста учебника и карт атласа</w:t>
            </w:r>
            <w:r w:rsidR="00DF3C9F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DF3C9F">
              <w:rPr>
                <w:lang w:eastAsia="en-US"/>
              </w:rPr>
              <w:t>осмысл</w:t>
            </w:r>
            <w:r>
              <w:rPr>
                <w:lang w:eastAsia="en-US"/>
              </w:rPr>
              <w:t>ивают её</w:t>
            </w:r>
            <w:r w:rsidR="00DF3C9F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 xml:space="preserve">обобщают, </w:t>
            </w:r>
            <w:r w:rsidR="00DF3C9F">
              <w:rPr>
                <w:lang w:eastAsia="en-US"/>
              </w:rPr>
              <w:t>выдел</w:t>
            </w:r>
            <w:r>
              <w:rPr>
                <w:lang w:eastAsia="en-US"/>
              </w:rPr>
              <w:t>яют</w:t>
            </w:r>
            <w:r w:rsidR="00DF3C9F">
              <w:rPr>
                <w:lang w:eastAsia="en-US"/>
              </w:rPr>
              <w:t xml:space="preserve"> главно</w:t>
            </w:r>
            <w:r>
              <w:rPr>
                <w:lang w:eastAsia="en-US"/>
              </w:rPr>
              <w:t>е</w:t>
            </w:r>
            <w:r w:rsidR="00DF3C9F">
              <w:rPr>
                <w:lang w:eastAsia="en-US"/>
              </w:rPr>
              <w:t xml:space="preserve">. </w:t>
            </w:r>
          </w:p>
          <w:p w:rsidR="006536EA" w:rsidRDefault="00ED251B" w:rsidP="00DF3C9F">
            <w:pPr>
              <w:rPr>
                <w:lang w:eastAsia="en-US"/>
              </w:rPr>
            </w:pPr>
            <w:r>
              <w:rPr>
                <w:lang w:eastAsia="en-US"/>
              </w:rPr>
              <w:t>Записывают в тетрадь ЛОК.</w:t>
            </w:r>
          </w:p>
          <w:p w:rsidR="009113C5" w:rsidRDefault="009113C5" w:rsidP="00DF3C9F">
            <w:pPr>
              <w:rPr>
                <w:lang w:eastAsia="en-US"/>
              </w:rPr>
            </w:pPr>
            <w:r>
              <w:rPr>
                <w:lang w:eastAsia="en-US"/>
              </w:rPr>
              <w:t>Работают в совете экспертов.</w:t>
            </w:r>
          </w:p>
          <w:p w:rsidR="00534B9F" w:rsidRDefault="00534B9F" w:rsidP="00C95155">
            <w:pPr>
              <w:rPr>
                <w:lang w:eastAsia="en-US"/>
              </w:rPr>
            </w:pPr>
          </w:p>
          <w:p w:rsidR="00374EE2" w:rsidRDefault="00374EE2" w:rsidP="00C95155">
            <w:pPr>
              <w:rPr>
                <w:lang w:eastAsia="en-US"/>
              </w:rPr>
            </w:pPr>
          </w:p>
          <w:p w:rsidR="00374EE2" w:rsidRDefault="00374EE2" w:rsidP="00C95155">
            <w:pPr>
              <w:rPr>
                <w:lang w:eastAsia="en-US"/>
              </w:rPr>
            </w:pPr>
          </w:p>
          <w:p w:rsidR="00374EE2" w:rsidRDefault="00374EE2" w:rsidP="00C95155">
            <w:pPr>
              <w:rPr>
                <w:lang w:eastAsia="en-US"/>
              </w:rPr>
            </w:pPr>
          </w:p>
          <w:p w:rsidR="00374EE2" w:rsidRDefault="00374EE2" w:rsidP="00C95155">
            <w:pPr>
              <w:rPr>
                <w:lang w:eastAsia="en-US"/>
              </w:rPr>
            </w:pPr>
          </w:p>
          <w:p w:rsidR="00374EE2" w:rsidRDefault="00374EE2" w:rsidP="00C95155">
            <w:pPr>
              <w:rPr>
                <w:lang w:eastAsia="en-US"/>
              </w:rPr>
            </w:pPr>
          </w:p>
          <w:p w:rsidR="00374EE2" w:rsidRDefault="00374EE2" w:rsidP="00C95155">
            <w:pPr>
              <w:rPr>
                <w:lang w:eastAsia="en-US"/>
              </w:rPr>
            </w:pPr>
          </w:p>
          <w:p w:rsidR="002A639E" w:rsidRDefault="002A639E" w:rsidP="00C95155">
            <w:pPr>
              <w:rPr>
                <w:lang w:eastAsia="en-US"/>
              </w:rPr>
            </w:pPr>
          </w:p>
          <w:p w:rsidR="002A639E" w:rsidRDefault="002A639E" w:rsidP="00C95155">
            <w:pPr>
              <w:rPr>
                <w:lang w:eastAsia="en-US"/>
              </w:rPr>
            </w:pPr>
          </w:p>
          <w:p w:rsidR="002A639E" w:rsidRDefault="002A639E" w:rsidP="00C95155">
            <w:pPr>
              <w:rPr>
                <w:lang w:eastAsia="en-US"/>
              </w:rPr>
            </w:pPr>
          </w:p>
          <w:p w:rsidR="002A639E" w:rsidRDefault="002A639E" w:rsidP="00C95155">
            <w:pPr>
              <w:rPr>
                <w:lang w:eastAsia="en-US"/>
              </w:rPr>
            </w:pPr>
          </w:p>
          <w:p w:rsidR="000816CC" w:rsidRDefault="00D42115" w:rsidP="00C95155">
            <w:pPr>
              <w:rPr>
                <w:lang w:eastAsia="en-US"/>
              </w:rPr>
            </w:pPr>
            <w:r w:rsidRPr="00D42115">
              <w:rPr>
                <w:lang w:eastAsia="en-US"/>
              </w:rPr>
              <w:t xml:space="preserve"> </w:t>
            </w:r>
          </w:p>
          <w:p w:rsidR="000816CC" w:rsidRDefault="000816CC" w:rsidP="00C95155">
            <w:pPr>
              <w:rPr>
                <w:lang w:eastAsia="en-US"/>
              </w:rPr>
            </w:pPr>
          </w:p>
          <w:p w:rsidR="00072157" w:rsidRDefault="00072157" w:rsidP="00C95155">
            <w:pPr>
              <w:rPr>
                <w:lang w:eastAsia="en-US"/>
              </w:rPr>
            </w:pPr>
          </w:p>
          <w:p w:rsidR="00753F8D" w:rsidRDefault="00753F8D" w:rsidP="00672978">
            <w:pPr>
              <w:rPr>
                <w:lang w:eastAsia="en-US"/>
              </w:rPr>
            </w:pPr>
          </w:p>
          <w:p w:rsidR="00FE75F5" w:rsidRDefault="00FE75F5" w:rsidP="00672978">
            <w:pPr>
              <w:rPr>
                <w:lang w:eastAsia="en-US"/>
              </w:rPr>
            </w:pPr>
          </w:p>
          <w:p w:rsidR="00705611" w:rsidRDefault="00705611" w:rsidP="00672978">
            <w:pPr>
              <w:rPr>
                <w:lang w:eastAsia="en-US"/>
              </w:rPr>
            </w:pPr>
          </w:p>
          <w:p w:rsidR="00705611" w:rsidRDefault="00705611" w:rsidP="00672978">
            <w:pPr>
              <w:rPr>
                <w:lang w:eastAsia="en-US"/>
              </w:rPr>
            </w:pPr>
          </w:p>
          <w:p w:rsidR="0040404D" w:rsidRDefault="00DE4DE5" w:rsidP="00672978">
            <w:pPr>
              <w:rPr>
                <w:lang w:eastAsia="en-US"/>
              </w:rPr>
            </w:pPr>
            <w:r>
              <w:rPr>
                <w:lang w:eastAsia="en-US"/>
              </w:rPr>
              <w:t>Выполняют упражнения на снятие мышечного напряжения.</w:t>
            </w:r>
          </w:p>
          <w:p w:rsidR="00F55C6C" w:rsidRPr="00D36275" w:rsidRDefault="00F55C6C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E46B49" w:rsidRDefault="00E46B49" w:rsidP="00EA6168">
            <w:pPr>
              <w:rPr>
                <w:lang w:eastAsia="en-US"/>
              </w:rPr>
            </w:pPr>
          </w:p>
          <w:p w:rsidR="0013120C" w:rsidRDefault="0013120C" w:rsidP="00A83831">
            <w:pPr>
              <w:rPr>
                <w:lang w:eastAsia="en-US"/>
              </w:rPr>
            </w:pPr>
          </w:p>
          <w:p w:rsidR="00E46B49" w:rsidRDefault="00A83831" w:rsidP="00A83831">
            <w:pPr>
              <w:rPr>
                <w:lang w:eastAsia="en-US"/>
              </w:rPr>
            </w:pPr>
            <w:r>
              <w:rPr>
                <w:lang w:eastAsia="en-US"/>
              </w:rPr>
              <w:t>Обучают своему смысловому блоку новой темы других участников группы. Вырабатывают навыки работы в команде.</w:t>
            </w:r>
          </w:p>
          <w:p w:rsidR="00D42115" w:rsidRDefault="00A83831" w:rsidP="0007215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Ведут активный диалог, переходящий в полилог. </w:t>
            </w:r>
          </w:p>
          <w:p w:rsidR="00BF5E23" w:rsidRPr="00F00ED5" w:rsidRDefault="00BF5E23" w:rsidP="00072157">
            <w:pPr>
              <w:rPr>
                <w:lang w:eastAsia="en-US"/>
              </w:rPr>
            </w:pPr>
            <w:r w:rsidRPr="00BF5E23">
              <w:rPr>
                <w:lang w:eastAsia="en-US"/>
              </w:rPr>
              <w:t>Заполняют оценочный лист</w:t>
            </w:r>
          </w:p>
        </w:tc>
        <w:tc>
          <w:tcPr>
            <w:tcW w:w="2835" w:type="dxa"/>
          </w:tcPr>
          <w:p w:rsidR="00993DDD" w:rsidRDefault="00993DDD" w:rsidP="00672978">
            <w:pPr>
              <w:contextualSpacing/>
            </w:pPr>
            <w:r>
              <w:lastRenderedPageBreak/>
              <w:t>1</w:t>
            </w:r>
            <w:r w:rsidRPr="00D02880">
              <w:t xml:space="preserve">.Структурирование знаний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2</w:t>
            </w:r>
            <w:r w:rsidRPr="00D02880">
              <w:t xml:space="preserve">. Анализ, обобщение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3</w:t>
            </w:r>
            <w:r w:rsidRPr="00D02880">
              <w:t xml:space="preserve">. Установление причинно−следственных связей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4</w:t>
            </w:r>
            <w:r w:rsidRPr="00D02880">
              <w:t xml:space="preserve">. Построение логической цепи рассуждений, доказательство (П).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5</w:t>
            </w:r>
            <w:r w:rsidRPr="00D02880">
              <w:t xml:space="preserve">. Осознание ответственности за </w:t>
            </w:r>
            <w:r w:rsidRPr="00D02880">
              <w:lastRenderedPageBreak/>
              <w:t xml:space="preserve">общее дело (Л).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6</w:t>
            </w:r>
            <w:r w:rsidRPr="00D02880">
              <w:t xml:space="preserve">. Выражение своих мыслей с достаточной полнотой и точностью (К).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7</w:t>
            </w:r>
            <w:r w:rsidRPr="00D02880">
              <w:t xml:space="preserve">. Следование в поведении моральным нормам и этическим требованиям (Л).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8</w:t>
            </w:r>
            <w:r w:rsidRPr="00D02880">
              <w:t xml:space="preserve">. Формулирование и аргументация своего мнения (К).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9</w:t>
            </w:r>
            <w:r w:rsidRPr="00D02880">
              <w:t xml:space="preserve">. Достижение договоренности и согласование общего решения (К). 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 w:rsidRPr="00D02880">
              <w:t>1</w:t>
            </w:r>
            <w:r>
              <w:t>0</w:t>
            </w:r>
            <w:r w:rsidRPr="00D02880">
              <w:t>. Волевая саморегуляция в ситуации</w:t>
            </w:r>
            <w:r>
              <w:t xml:space="preserve"> </w:t>
            </w:r>
            <w:r w:rsidRPr="00D02880">
              <w:t>затруднения (Р).</w:t>
            </w:r>
          </w:p>
          <w:p w:rsidR="00DF74A1" w:rsidRPr="001A227A" w:rsidRDefault="00DF74A1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11. В</w:t>
            </w:r>
            <w:r w:rsidRPr="00620B29">
              <w:t>несение необходимых дополнений и корректив в план действия в случае расхождения эталона, реал</w:t>
            </w:r>
            <w:r>
              <w:t>ьного действия и его результата (Р).</w:t>
            </w:r>
          </w:p>
          <w:p w:rsidR="00993DDD" w:rsidRPr="001A227A" w:rsidRDefault="00993DDD" w:rsidP="00672978">
            <w:pPr>
              <w:contextualSpacing/>
            </w:pPr>
          </w:p>
          <w:p w:rsidR="001A227A" w:rsidRDefault="001A227A" w:rsidP="00672978">
            <w:pPr>
              <w:contextualSpacing/>
            </w:pPr>
          </w:p>
          <w:p w:rsidR="00993DDD" w:rsidRDefault="00993DDD" w:rsidP="00672978">
            <w:pPr>
              <w:contextualSpacing/>
            </w:pPr>
            <w:r>
              <w:t>12. П</w:t>
            </w:r>
            <w:r w:rsidRPr="00620B29">
              <w:t>оиск необходимой информации</w:t>
            </w:r>
            <w:r>
              <w:t xml:space="preserve"> (П).</w:t>
            </w:r>
          </w:p>
          <w:p w:rsidR="00993DDD" w:rsidRPr="001A227A" w:rsidRDefault="00993DDD" w:rsidP="00672978">
            <w:pPr>
              <w:contextualSpacing/>
            </w:pPr>
          </w:p>
          <w:p w:rsidR="00993DDD" w:rsidRDefault="00993DDD" w:rsidP="00432510">
            <w:pPr>
              <w:contextualSpacing/>
            </w:pPr>
            <w:r>
              <w:t>13. В</w:t>
            </w:r>
            <w:r w:rsidRPr="00620B29">
              <w:t xml:space="preserve">ыбор наиболее </w:t>
            </w:r>
            <w:r w:rsidRPr="00620B29">
              <w:lastRenderedPageBreak/>
              <w:t>эффективных способов решения задач в зависимости от конкретных условий</w:t>
            </w:r>
            <w:r>
              <w:t xml:space="preserve"> (П).</w:t>
            </w:r>
          </w:p>
          <w:p w:rsidR="00D62D61" w:rsidRPr="001A227A" w:rsidRDefault="00D62D61" w:rsidP="00432510">
            <w:pPr>
              <w:contextualSpacing/>
            </w:pPr>
          </w:p>
          <w:p w:rsidR="00D62D61" w:rsidRDefault="00D62D61" w:rsidP="00432510">
            <w:pPr>
              <w:contextualSpacing/>
            </w:pPr>
            <w:r>
              <w:t>14. Готовность и способность к саморазвитию и самообразованию (Л).</w:t>
            </w:r>
          </w:p>
          <w:p w:rsidR="00D62D61" w:rsidRPr="001A227A" w:rsidRDefault="00D62D61" w:rsidP="00432510">
            <w:pPr>
              <w:contextualSpacing/>
            </w:pPr>
          </w:p>
          <w:p w:rsidR="00D62D61" w:rsidRDefault="00D62D61" w:rsidP="00432510">
            <w:pPr>
              <w:contextualSpacing/>
            </w:pPr>
            <w:r>
              <w:t xml:space="preserve">15.  </w:t>
            </w:r>
            <w:r w:rsidR="00DF74A1">
              <w:t>Осуществлять самоконтроль (Р).</w:t>
            </w:r>
          </w:p>
          <w:p w:rsidR="00DF74A1" w:rsidRPr="001A227A" w:rsidRDefault="00DF74A1" w:rsidP="00432510">
            <w:pPr>
              <w:contextualSpacing/>
            </w:pPr>
          </w:p>
          <w:p w:rsidR="00C72B61" w:rsidRPr="009C4E17" w:rsidRDefault="00C72B61" w:rsidP="00C72B61">
            <w:pPr>
              <w:contextualSpacing/>
            </w:pPr>
            <w:r>
              <w:rPr>
                <w:lang w:eastAsia="en-US"/>
              </w:rPr>
              <w:t xml:space="preserve">16. Умение </w:t>
            </w:r>
            <w:r w:rsidRPr="00C72B61">
              <w:rPr>
                <w:lang w:eastAsia="en-US"/>
              </w:rPr>
              <w:t xml:space="preserve">строить продуктивное взаимодействие и сотрудничество со сверстниками </w:t>
            </w:r>
            <w:r>
              <w:rPr>
                <w:lang w:eastAsia="en-US"/>
              </w:rPr>
              <w:t xml:space="preserve"> </w:t>
            </w:r>
          </w:p>
        </w:tc>
      </w:tr>
      <w:tr w:rsidR="00993DDD" w:rsidRPr="00F00ED5" w:rsidTr="00D42115">
        <w:trPr>
          <w:trHeight w:val="416"/>
        </w:trPr>
        <w:tc>
          <w:tcPr>
            <w:tcW w:w="2518" w:type="dxa"/>
          </w:tcPr>
          <w:p w:rsidR="00993DDD" w:rsidRPr="00F00ED5" w:rsidRDefault="00993DDD" w:rsidP="0067297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  <w:r w:rsidRPr="00F00ED5">
              <w:rPr>
                <w:lang w:eastAsia="en-US"/>
              </w:rPr>
              <w:t>.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закрепления новых знаний и способов действий.</w:t>
            </w:r>
            <w:r w:rsidRPr="00F00ED5">
              <w:rPr>
                <w:lang w:eastAsia="en-US"/>
              </w:rPr>
              <w:t xml:space="preserve">  </w:t>
            </w:r>
          </w:p>
        </w:tc>
        <w:tc>
          <w:tcPr>
            <w:tcW w:w="2126" w:type="dxa"/>
          </w:tcPr>
          <w:p w:rsidR="00993DDD" w:rsidRPr="00F00ED5" w:rsidRDefault="00993DDD" w:rsidP="00672978">
            <w:r w:rsidRPr="00F00ED5">
              <w:t>Обеспечить первичное закрепление учащимися нового материала.</w:t>
            </w:r>
          </w:p>
          <w:p w:rsidR="00993DDD" w:rsidRPr="00F00ED5" w:rsidRDefault="00993DDD" w:rsidP="00672978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BF5E23" w:rsidRDefault="00BF5E23" w:rsidP="00BF5E23">
            <w:r>
              <w:t>-Сейчас приглашаю группы включиться в активную дискуссию по новой теме. По окончанию дискуссии проведете самооценку своей работы в оценочном листе.</w:t>
            </w:r>
          </w:p>
          <w:p w:rsidR="007076DC" w:rsidRPr="007076DC" w:rsidRDefault="007076DC" w:rsidP="00BF5E23">
            <w:r>
              <w:t>Слайд №13.</w:t>
            </w:r>
          </w:p>
          <w:p w:rsidR="00BF5E23" w:rsidRPr="00607617" w:rsidRDefault="00BF5E23" w:rsidP="00BF5E23">
            <w:pPr>
              <w:rPr>
                <w:i/>
              </w:rPr>
            </w:pPr>
            <w:r w:rsidRPr="00607617">
              <w:rPr>
                <w:i/>
              </w:rPr>
              <w:t>Вопросы для дискуссии</w:t>
            </w:r>
            <w:r w:rsidR="00342A1E">
              <w:rPr>
                <w:i/>
              </w:rPr>
              <w:t>:</w:t>
            </w:r>
          </w:p>
          <w:p w:rsidR="00BF5E23" w:rsidRDefault="00BF5E23" w:rsidP="00BF5E23">
            <w:r>
              <w:t>- Можно ли утверждать, что современное</w:t>
            </w:r>
          </w:p>
          <w:p w:rsidR="00BF5E23" w:rsidRDefault="00BF5E23" w:rsidP="00BF5E23">
            <w:r>
              <w:t>общество стало меньше зависеть от природных ресурсов?</w:t>
            </w:r>
          </w:p>
          <w:p w:rsidR="00BF5E23" w:rsidRDefault="00BF5E23" w:rsidP="00BF5E23">
            <w:r>
              <w:t>-  Каковы особенности размещения разных</w:t>
            </w:r>
          </w:p>
          <w:p w:rsidR="00BF5E23" w:rsidRDefault="00BF5E23" w:rsidP="00BF5E23">
            <w:r>
              <w:t>видов природных ресурсов по территории</w:t>
            </w:r>
          </w:p>
          <w:p w:rsidR="00BF5E23" w:rsidRDefault="00BF5E23" w:rsidP="00BF5E23">
            <w:r>
              <w:t>страны?</w:t>
            </w:r>
          </w:p>
          <w:p w:rsidR="00342A1E" w:rsidRDefault="00BF5E23" w:rsidP="00BF5E23">
            <w:r>
              <w:t>-</w:t>
            </w:r>
            <w:r w:rsidR="00342A1E">
              <w:t>Какова</w:t>
            </w:r>
            <w:r>
              <w:t xml:space="preserve"> роль минерально-сырьев</w:t>
            </w:r>
            <w:r w:rsidR="00342A1E">
              <w:t xml:space="preserve">ых ресурсов в </w:t>
            </w:r>
            <w:r w:rsidR="00342A1E">
              <w:lastRenderedPageBreak/>
              <w:t>хозяйстве страны?</w:t>
            </w:r>
          </w:p>
          <w:p w:rsidR="00BF5E23" w:rsidRDefault="00BF5E23" w:rsidP="00BF5E23">
            <w:r>
              <w:t xml:space="preserve">-На основе анализа текста учебника </w:t>
            </w:r>
          </w:p>
          <w:p w:rsidR="00BF5E23" w:rsidRDefault="00BF5E23" w:rsidP="00BF5E23">
            <w:r>
              <w:t>и карт атласа установите, какие территории</w:t>
            </w:r>
          </w:p>
          <w:p w:rsidR="00BF5E23" w:rsidRDefault="00BF5E23" w:rsidP="00BF5E23">
            <w:r>
              <w:t>в европейской и азиатской частях России</w:t>
            </w:r>
          </w:p>
          <w:p w:rsidR="00BF5E23" w:rsidRDefault="00BF5E23" w:rsidP="00BF5E23">
            <w:r>
              <w:t>имеют наиболее разнообразные сочетания</w:t>
            </w:r>
          </w:p>
          <w:p w:rsidR="00BF5E23" w:rsidRDefault="00BF5E23" w:rsidP="00BF5E23">
            <w:r>
              <w:t>природных ресурсов?</w:t>
            </w:r>
          </w:p>
          <w:p w:rsidR="00C12BA6" w:rsidRPr="00C12BA6" w:rsidRDefault="00BF5E23" w:rsidP="00BF5E23">
            <w:pPr>
              <w:rPr>
                <w:lang w:eastAsia="en-US"/>
              </w:rPr>
            </w:pPr>
            <w:r>
              <w:t>-Может ли человек отказаться от использования природных ресурсов?</w:t>
            </w:r>
          </w:p>
          <w:p w:rsidR="00BF5E23" w:rsidRDefault="00BF5E23" w:rsidP="00BF5E23">
            <w:r>
              <w:t>- Какое влияние оказывает наличие тех или</w:t>
            </w:r>
          </w:p>
          <w:p w:rsidR="00BF5E23" w:rsidRDefault="00BF5E23" w:rsidP="00BF5E23">
            <w:r>
              <w:t>иных ресурсов на развитие экономики страны?</w:t>
            </w:r>
          </w:p>
          <w:p w:rsidR="00BF5E23" w:rsidRDefault="00BF5E23" w:rsidP="00BF5E23">
            <w:r>
              <w:t>-Для чего необходимы знания о природных ресурсах?</w:t>
            </w:r>
          </w:p>
          <w:p w:rsidR="00BF5E23" w:rsidRDefault="00BF5E23" w:rsidP="00BF5E23">
            <w:r>
              <w:t>-Приведите примеры рационального и</w:t>
            </w:r>
          </w:p>
          <w:p w:rsidR="00395DA8" w:rsidRDefault="00BF5E23" w:rsidP="007D0CFD">
            <w:r>
              <w:t>нерационального использования природных ресурсов.</w:t>
            </w:r>
          </w:p>
          <w:p w:rsidR="00BF1149" w:rsidRPr="00C12BA6" w:rsidRDefault="00BF1149" w:rsidP="00BF1149">
            <w:r>
              <w:t>-Почему М.В. Ломоносов</w:t>
            </w:r>
            <w:r w:rsidRPr="00BF1149">
              <w:t xml:space="preserve"> </w:t>
            </w:r>
            <w:r>
              <w:t>сказал, что</w:t>
            </w:r>
            <w:r w:rsidRPr="00BF1149">
              <w:t xml:space="preserve"> «Российское могущество будет прирастать Сибирью?»</w:t>
            </w:r>
          </w:p>
        </w:tc>
        <w:tc>
          <w:tcPr>
            <w:tcW w:w="3119" w:type="dxa"/>
          </w:tcPr>
          <w:p w:rsidR="00BF5E23" w:rsidRPr="00BF5E23" w:rsidRDefault="00607617" w:rsidP="00BF5E2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Участвуют в дискуссии,</w:t>
            </w:r>
          </w:p>
          <w:p w:rsidR="00462B1A" w:rsidRDefault="00F55C6C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показывают степень освоения новых знаний и умений.</w:t>
            </w: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F55C6C" w:rsidRDefault="00F55C6C" w:rsidP="007E2498">
            <w:pPr>
              <w:rPr>
                <w:lang w:eastAsia="en-US"/>
              </w:rPr>
            </w:pPr>
          </w:p>
          <w:p w:rsidR="007076DC" w:rsidRDefault="007076DC" w:rsidP="007E2498">
            <w:pPr>
              <w:rPr>
                <w:lang w:eastAsia="en-US"/>
              </w:rPr>
            </w:pPr>
          </w:p>
          <w:p w:rsidR="00BF1149" w:rsidRDefault="00BF1149" w:rsidP="007E2498">
            <w:pPr>
              <w:rPr>
                <w:lang w:eastAsia="en-US"/>
              </w:rPr>
            </w:pPr>
          </w:p>
          <w:p w:rsidR="00BF1149" w:rsidRDefault="00BF1149" w:rsidP="007E2498">
            <w:pPr>
              <w:rPr>
                <w:lang w:eastAsia="en-US"/>
              </w:rPr>
            </w:pPr>
          </w:p>
          <w:p w:rsidR="00BF1149" w:rsidRDefault="00BF1149" w:rsidP="007E2498">
            <w:pPr>
              <w:rPr>
                <w:lang w:eastAsia="en-US"/>
              </w:rPr>
            </w:pPr>
          </w:p>
          <w:p w:rsidR="00993DDD" w:rsidRPr="00F00ED5" w:rsidRDefault="00D42115" w:rsidP="007E2498">
            <w:pPr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7E2498">
              <w:rPr>
                <w:lang w:eastAsia="en-US"/>
              </w:rPr>
              <w:t>аполняют оценочный лист.</w:t>
            </w:r>
          </w:p>
        </w:tc>
        <w:tc>
          <w:tcPr>
            <w:tcW w:w="2835" w:type="dxa"/>
          </w:tcPr>
          <w:p w:rsidR="00993DDD" w:rsidRDefault="00E41271" w:rsidP="00672978">
            <w:r>
              <w:lastRenderedPageBreak/>
              <w:t>1</w:t>
            </w:r>
            <w:r w:rsidR="001A227A">
              <w:t xml:space="preserve">. </w:t>
            </w:r>
            <w:r w:rsidR="00993DDD">
              <w:t>О</w:t>
            </w:r>
            <w:r w:rsidR="00993DDD" w:rsidRPr="00F03A96">
              <w:t>сознание качества и уровня усвоения</w:t>
            </w:r>
            <w:r w:rsidR="00993DDD">
              <w:t xml:space="preserve"> (Р).</w:t>
            </w:r>
          </w:p>
          <w:p w:rsidR="00C72B61" w:rsidRPr="00C72B61" w:rsidRDefault="00C72B61" w:rsidP="00672978">
            <w:pPr>
              <w:rPr>
                <w:sz w:val="10"/>
                <w:szCs w:val="10"/>
              </w:rPr>
            </w:pPr>
          </w:p>
          <w:p w:rsidR="00AD78BC" w:rsidRDefault="00DE67BF" w:rsidP="00AD78BC">
            <w:r>
              <w:t>2</w:t>
            </w:r>
            <w:r w:rsidR="00AD78BC">
              <w:t>. Сформированность ответственного отношения к учению (Л).</w:t>
            </w:r>
          </w:p>
          <w:p w:rsidR="00AD78BC" w:rsidRDefault="00DE67BF" w:rsidP="00AD78BC">
            <w:r>
              <w:t>3</w:t>
            </w:r>
            <w:r w:rsidR="00AD78BC">
              <w:t>. Доброжелательное отношение к другому человеку (Л).</w:t>
            </w:r>
          </w:p>
          <w:p w:rsidR="00AD78BC" w:rsidRDefault="00DE67BF" w:rsidP="00AD78BC">
            <w:r>
              <w:t>4</w:t>
            </w:r>
            <w:r w:rsidR="00AD78BC">
              <w:t>. Освоенность правил поведения в обществе (Л).</w:t>
            </w:r>
          </w:p>
          <w:p w:rsidR="00AD78BC" w:rsidRDefault="00DE67BF" w:rsidP="00AD78BC">
            <w:r>
              <w:t>5</w:t>
            </w:r>
            <w:r w:rsidR="00AD78BC">
              <w:t xml:space="preserve">. Определять условия для выполнения учебной </w:t>
            </w:r>
            <w:r w:rsidR="00AD78BC">
              <w:lastRenderedPageBreak/>
              <w:t>и познавательной задачи (Р).</w:t>
            </w:r>
          </w:p>
          <w:p w:rsidR="00AD78BC" w:rsidRDefault="00DE67BF" w:rsidP="00AD78BC">
            <w:r>
              <w:t>6</w:t>
            </w:r>
            <w:r w:rsidR="00AD78BC">
              <w:t>. Оценивать свою деятельность, аргументируя причины достижения или отсутствия планируемого результата (Р).</w:t>
            </w:r>
          </w:p>
          <w:p w:rsidR="00AD78BC" w:rsidRDefault="00DE67BF" w:rsidP="00AD78BC">
            <w:r>
              <w:t>7</w:t>
            </w:r>
            <w:r w:rsidR="00AD78BC">
              <w:t>. Опре</w:t>
            </w:r>
            <w:r>
              <w:t xml:space="preserve">делять свое отношение к природе (воде) </w:t>
            </w:r>
            <w:r w:rsidR="00AD78BC">
              <w:t>(П).</w:t>
            </w:r>
          </w:p>
          <w:p w:rsidR="00DE67BF" w:rsidRPr="00C810C1" w:rsidRDefault="00B521A9" w:rsidP="00AD78BC">
            <w:r>
              <w:t>8</w:t>
            </w:r>
            <w:r w:rsidR="00DE67BF">
              <w:t>. Умение слушать и вступать в диалог (К).</w:t>
            </w:r>
          </w:p>
        </w:tc>
      </w:tr>
      <w:tr w:rsidR="00993DDD" w:rsidRPr="00F00ED5" w:rsidTr="00CA0913">
        <w:trPr>
          <w:trHeight w:val="277"/>
        </w:trPr>
        <w:tc>
          <w:tcPr>
            <w:tcW w:w="2518" w:type="dxa"/>
          </w:tcPr>
          <w:p w:rsidR="00993DDD" w:rsidRPr="00F00ED5" w:rsidRDefault="00993DDD" w:rsidP="009B16ED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  <w:r w:rsidRPr="00F00ED5">
              <w:rPr>
                <w:lang w:eastAsia="en-US"/>
              </w:rPr>
              <w:t xml:space="preserve">. Этап рефлексии. </w:t>
            </w:r>
          </w:p>
        </w:tc>
        <w:tc>
          <w:tcPr>
            <w:tcW w:w="2126" w:type="dxa"/>
          </w:tcPr>
          <w:p w:rsidR="00993DDD" w:rsidRPr="00F00ED5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Мобилизовать учащихся на рефлексию своей деятельности на уроке. </w:t>
            </w:r>
          </w:p>
          <w:p w:rsidR="00993DDD" w:rsidRPr="00F00ED5" w:rsidRDefault="00993DDD" w:rsidP="009B16ED">
            <w:pPr>
              <w:rPr>
                <w:lang w:eastAsia="en-US"/>
              </w:rPr>
            </w:pPr>
          </w:p>
          <w:p w:rsidR="00993DDD" w:rsidRPr="00F00ED5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>Дать оценку и анализ успешности достижения цели.</w:t>
            </w:r>
          </w:p>
          <w:p w:rsidR="00993DDD" w:rsidRPr="00F00ED5" w:rsidRDefault="00993DDD" w:rsidP="009B16ED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993DDD" w:rsidRPr="00F00ED5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Предлагает оценить меру своего личного продвижения к цели и успехи </w:t>
            </w:r>
            <w:r w:rsidR="00E41271">
              <w:rPr>
                <w:lang w:eastAsia="en-US"/>
              </w:rPr>
              <w:t>группы</w:t>
            </w:r>
            <w:r w:rsidRPr="00F00ED5">
              <w:rPr>
                <w:lang w:eastAsia="en-US"/>
              </w:rPr>
              <w:t xml:space="preserve"> в целом</w:t>
            </w:r>
            <w:r w:rsidR="00BF5E23">
              <w:rPr>
                <w:lang w:eastAsia="en-US"/>
              </w:rPr>
              <w:t>.</w:t>
            </w:r>
          </w:p>
          <w:p w:rsidR="00E76692" w:rsidRDefault="00E76692" w:rsidP="00E76692">
            <w:pPr>
              <w:suppressAutoHyphens/>
              <w:rPr>
                <w:rFonts w:eastAsia="Calibri"/>
              </w:rPr>
            </w:pPr>
          </w:p>
          <w:p w:rsidR="00E76692" w:rsidRPr="00E76692" w:rsidRDefault="00E76692" w:rsidP="00E76692">
            <w:pPr>
              <w:suppressAutoHyphens/>
              <w:rPr>
                <w:rFonts w:eastAsia="Calibri"/>
              </w:rPr>
            </w:pPr>
            <w:r>
              <w:rPr>
                <w:rFonts w:eastAsia="Calibri"/>
              </w:rPr>
              <w:t>Прием «</w:t>
            </w:r>
            <w:r w:rsidRPr="00E76692">
              <w:rPr>
                <w:rFonts w:eastAsia="Calibri"/>
              </w:rPr>
              <w:t>Три М</w:t>
            </w:r>
            <w:r>
              <w:rPr>
                <w:rFonts w:eastAsia="Calibri"/>
              </w:rPr>
              <w:t>»:</w:t>
            </w:r>
          </w:p>
          <w:p w:rsidR="00E76692" w:rsidRDefault="00E76692" w:rsidP="00E76692">
            <w:pPr>
              <w:suppressAutoHyphens/>
              <w:rPr>
                <w:rFonts w:eastAsia="Calibri"/>
              </w:rPr>
            </w:pPr>
            <w:r w:rsidRPr="00E76692">
              <w:rPr>
                <w:rFonts w:eastAsia="Calibri"/>
              </w:rPr>
              <w:t>Учащимся предлагается назвать три момента, которые у них получились хорошо в процессе урока, и предложить одно действие, которое улучшит их работу на следующем уроке.</w:t>
            </w:r>
          </w:p>
          <w:p w:rsidR="00E76692" w:rsidRDefault="00E76692" w:rsidP="00DB2972">
            <w:pPr>
              <w:suppressAutoHyphens/>
              <w:rPr>
                <w:rFonts w:eastAsia="Calibri"/>
              </w:rPr>
            </w:pPr>
          </w:p>
          <w:p w:rsidR="00E76692" w:rsidRDefault="00E76692" w:rsidP="00DB2972">
            <w:pPr>
              <w:suppressAutoHyphens/>
              <w:rPr>
                <w:rFonts w:eastAsia="Calibri"/>
              </w:rPr>
            </w:pPr>
          </w:p>
          <w:p w:rsidR="00B06FEA" w:rsidRDefault="00D50A4D" w:rsidP="00DB2972">
            <w:pPr>
              <w:suppressAutoHyphens/>
            </w:pPr>
            <w:r>
              <w:t>-</w:t>
            </w:r>
            <w:r w:rsidR="00E41271">
              <w:t>Ребята</w:t>
            </w:r>
            <w:r w:rsidR="00DB167A">
              <w:t>,</w:t>
            </w:r>
            <w:r w:rsidR="00E41271">
              <w:t xml:space="preserve"> а г</w:t>
            </w:r>
            <w:r w:rsidR="00DB2972">
              <w:t xml:space="preserve">де и как можно применять </w:t>
            </w:r>
            <w:r w:rsidR="00993DDD" w:rsidRPr="00F00ED5">
              <w:t>полученные знания?</w:t>
            </w:r>
          </w:p>
          <w:p w:rsidR="00793FCC" w:rsidRDefault="00793FCC" w:rsidP="00D86EE0">
            <w:pPr>
              <w:suppressAutoHyphens/>
              <w:rPr>
                <w:rFonts w:eastAsia="Calibri"/>
                <w:i/>
              </w:rPr>
            </w:pPr>
          </w:p>
          <w:p w:rsidR="00793FCC" w:rsidRDefault="00793FCC" w:rsidP="00D86EE0">
            <w:pPr>
              <w:suppressAutoHyphens/>
              <w:rPr>
                <w:rFonts w:eastAsia="Calibri"/>
                <w:i/>
              </w:rPr>
            </w:pPr>
          </w:p>
          <w:p w:rsidR="00D86EE0" w:rsidRPr="00E76692" w:rsidRDefault="00E76692" w:rsidP="00D86EE0">
            <w:pPr>
              <w:suppressAutoHyphens/>
              <w:rPr>
                <w:rFonts w:eastAsia="Calibri"/>
                <w:i/>
              </w:rPr>
            </w:pPr>
            <w:r w:rsidRPr="00E76692">
              <w:rPr>
                <w:rFonts w:eastAsia="Calibri"/>
                <w:i/>
              </w:rPr>
              <w:t>Подведение итогов</w:t>
            </w:r>
            <w:r>
              <w:rPr>
                <w:rFonts w:eastAsia="Calibri"/>
                <w:i/>
              </w:rPr>
              <w:t>.</w:t>
            </w:r>
          </w:p>
        </w:tc>
        <w:tc>
          <w:tcPr>
            <w:tcW w:w="3119" w:type="dxa"/>
          </w:tcPr>
          <w:p w:rsidR="00993DDD" w:rsidRPr="00F00ED5" w:rsidRDefault="006470EC" w:rsidP="009B16ED">
            <w:pPr>
              <w:rPr>
                <w:lang w:eastAsia="en-US"/>
              </w:rPr>
            </w:pPr>
            <w:r>
              <w:rPr>
                <w:lang w:eastAsia="en-US"/>
              </w:rPr>
              <w:t>Рефлексия по поводу формы и содержания урока, о</w:t>
            </w:r>
            <w:r w:rsidR="00993DDD" w:rsidRPr="00F00ED5">
              <w:rPr>
                <w:lang w:eastAsia="en-US"/>
              </w:rPr>
              <w:t xml:space="preserve">пределяют степень соответствия цели и результатов </w:t>
            </w:r>
            <w:r>
              <w:rPr>
                <w:lang w:eastAsia="en-US"/>
              </w:rPr>
              <w:t xml:space="preserve">своей </w:t>
            </w:r>
            <w:r w:rsidR="00993DDD" w:rsidRPr="00F00ED5">
              <w:rPr>
                <w:lang w:eastAsia="en-US"/>
              </w:rPr>
              <w:t xml:space="preserve">деятельности. </w:t>
            </w:r>
          </w:p>
          <w:p w:rsidR="00993DDD" w:rsidRDefault="00993DDD" w:rsidP="009B16E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t xml:space="preserve">Отмечают наиболее трудные и наиболее интересные этапы урока. </w:t>
            </w:r>
          </w:p>
          <w:p w:rsidR="006470EC" w:rsidRPr="00F00ED5" w:rsidRDefault="006470EC" w:rsidP="009B16ED">
            <w:pPr>
              <w:rPr>
                <w:lang w:eastAsia="en-US"/>
              </w:rPr>
            </w:pPr>
            <w:r>
              <w:rPr>
                <w:lang w:eastAsia="en-US"/>
              </w:rPr>
              <w:t>Самооценка.</w:t>
            </w:r>
          </w:p>
          <w:p w:rsidR="00993DDD" w:rsidRPr="00F00ED5" w:rsidRDefault="00A405A4" w:rsidP="00866EBB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A405A4">
              <w:rPr>
                <w:lang w:eastAsia="en-US"/>
              </w:rPr>
              <w:t>ысказывают сво</w:t>
            </w:r>
            <w:r>
              <w:rPr>
                <w:lang w:eastAsia="en-US"/>
              </w:rPr>
              <w:t>ё</w:t>
            </w:r>
            <w:r w:rsidRPr="00A405A4">
              <w:rPr>
                <w:lang w:eastAsia="en-US"/>
              </w:rPr>
              <w:t xml:space="preserve"> мнени</w:t>
            </w:r>
            <w:r>
              <w:rPr>
                <w:lang w:eastAsia="en-US"/>
              </w:rPr>
              <w:t>е</w:t>
            </w:r>
            <w:r w:rsidRPr="00A405A4">
              <w:rPr>
                <w:lang w:eastAsia="en-US"/>
              </w:rPr>
              <w:t>, опираясь на изученный материал.</w:t>
            </w:r>
          </w:p>
        </w:tc>
        <w:tc>
          <w:tcPr>
            <w:tcW w:w="2835" w:type="dxa"/>
          </w:tcPr>
          <w:p w:rsidR="00993DDD" w:rsidRDefault="00993DDD" w:rsidP="009B16ED">
            <w:pPr>
              <w:outlineLvl w:val="2"/>
            </w:pPr>
            <w:r>
              <w:t xml:space="preserve">1. </w:t>
            </w:r>
            <w:r w:rsidRPr="00A16FCB">
              <w:t xml:space="preserve">Рефлексия способов и условий действия (П). </w:t>
            </w:r>
          </w:p>
          <w:p w:rsidR="00993DDD" w:rsidRDefault="00993DDD" w:rsidP="009B16ED">
            <w:pPr>
              <w:outlineLvl w:val="2"/>
            </w:pPr>
            <w:r w:rsidRPr="00A16FCB">
              <w:t xml:space="preserve">2. Контроль и оценка процесса и результатов деятельности (П). </w:t>
            </w:r>
          </w:p>
          <w:p w:rsidR="00993DDD" w:rsidRDefault="00993DDD" w:rsidP="009B16ED">
            <w:pPr>
              <w:outlineLvl w:val="2"/>
            </w:pPr>
            <w:r w:rsidRPr="00A16FCB">
              <w:t xml:space="preserve">3. Самооценка (Л). </w:t>
            </w:r>
          </w:p>
          <w:p w:rsidR="00993DDD" w:rsidRDefault="00993DDD" w:rsidP="009B16ED">
            <w:pPr>
              <w:outlineLvl w:val="2"/>
            </w:pPr>
            <w:r w:rsidRPr="00A16FCB">
              <w:t xml:space="preserve">4. Адекватное понимание причин успеха/неуспеха в учебной деятельности (Л). </w:t>
            </w:r>
          </w:p>
          <w:p w:rsidR="00993DDD" w:rsidRPr="009C4E17" w:rsidRDefault="00993DDD" w:rsidP="009B16ED">
            <w:pPr>
              <w:outlineLvl w:val="2"/>
            </w:pPr>
            <w:r w:rsidRPr="00A16FCB">
              <w:t>5. Выражение своих мыслей с достат</w:t>
            </w:r>
            <w:r w:rsidR="00ED251B">
              <w:t xml:space="preserve">очной полнотой и точностью (К). </w:t>
            </w:r>
          </w:p>
        </w:tc>
      </w:tr>
      <w:tr w:rsidR="00993DDD" w:rsidRPr="00F00ED5" w:rsidTr="00CA0913">
        <w:tc>
          <w:tcPr>
            <w:tcW w:w="2518" w:type="dxa"/>
          </w:tcPr>
          <w:p w:rsidR="00993DDD" w:rsidRPr="00F00ED5" w:rsidRDefault="00993DDD" w:rsidP="00993DDD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F00ED5">
              <w:rPr>
                <w:lang w:eastAsia="en-US"/>
              </w:rPr>
              <w:t xml:space="preserve">. </w:t>
            </w:r>
            <w:r w:rsidRPr="00F00ED5">
              <w:rPr>
                <w:b/>
                <w:i/>
              </w:rPr>
              <w:t xml:space="preserve"> </w:t>
            </w:r>
            <w:r w:rsidRPr="00F00ED5">
              <w:t>Этап информации о домашнем задании.</w:t>
            </w:r>
          </w:p>
        </w:tc>
        <w:tc>
          <w:tcPr>
            <w:tcW w:w="2126" w:type="dxa"/>
          </w:tcPr>
          <w:p w:rsidR="00993DDD" w:rsidRDefault="00993DDD" w:rsidP="00993DDD">
            <w:r w:rsidRPr="00F00ED5">
              <w:t xml:space="preserve">Информировать учащихся о содержании и способах выполнения домашнего </w:t>
            </w:r>
            <w:r w:rsidRPr="00F00ED5">
              <w:lastRenderedPageBreak/>
              <w:t>задания.</w:t>
            </w:r>
          </w:p>
          <w:p w:rsidR="00D66E48" w:rsidRPr="00F00ED5" w:rsidRDefault="00D66E48" w:rsidP="00993DDD">
            <w:pPr>
              <w:rPr>
                <w:lang w:eastAsia="en-US"/>
              </w:rPr>
            </w:pPr>
          </w:p>
        </w:tc>
        <w:tc>
          <w:tcPr>
            <w:tcW w:w="5245" w:type="dxa"/>
          </w:tcPr>
          <w:p w:rsidR="0040404D" w:rsidRPr="00C129E0" w:rsidRDefault="00C129E0" w:rsidP="00993DDD">
            <w:r>
              <w:lastRenderedPageBreak/>
              <w:t>Слайд №</w:t>
            </w:r>
            <w:r w:rsidR="00C12BA6">
              <w:t>1</w:t>
            </w:r>
            <w:r w:rsidR="007076DC">
              <w:t>4</w:t>
            </w:r>
            <w:r w:rsidR="00C12BA6">
              <w:t>-1</w:t>
            </w:r>
            <w:r w:rsidR="007076DC">
              <w:t>5</w:t>
            </w:r>
            <w:r w:rsidR="0040404D" w:rsidRPr="00C129E0">
              <w:t>.</w:t>
            </w:r>
          </w:p>
          <w:p w:rsidR="00A819C8" w:rsidRDefault="00993DDD" w:rsidP="00993DDD">
            <w:r w:rsidRPr="00F00ED5">
              <w:t>§</w:t>
            </w:r>
            <w:r w:rsidR="00E76692">
              <w:t>7</w:t>
            </w:r>
            <w:r w:rsidRPr="00F00ED5">
              <w:t xml:space="preserve">, выучить </w:t>
            </w:r>
            <w:r w:rsidR="00E41271">
              <w:t>определение поняти</w:t>
            </w:r>
            <w:r w:rsidR="00002A57">
              <w:t xml:space="preserve">ям по теме </w:t>
            </w:r>
          </w:p>
          <w:p w:rsidR="00DE4DE5" w:rsidRDefault="00002A57" w:rsidP="00993DDD">
            <w:r>
              <w:t>урока,</w:t>
            </w:r>
            <w:r w:rsidR="00993DDD" w:rsidRPr="00F00ED5">
              <w:t xml:space="preserve"> </w:t>
            </w:r>
            <w:r w:rsidR="00E41271">
              <w:t xml:space="preserve">устно </w:t>
            </w:r>
            <w:r w:rsidR="00993DDD" w:rsidRPr="00F00ED5">
              <w:t xml:space="preserve">ответить на вопросы к </w:t>
            </w:r>
            <w:r w:rsidR="00840AF4">
              <w:t>параграфу (разноуровне</w:t>
            </w:r>
            <w:r w:rsidR="00E41271">
              <w:t xml:space="preserve">вые), </w:t>
            </w:r>
            <w:r>
              <w:t xml:space="preserve">нанести на контурную карту </w:t>
            </w:r>
            <w:r w:rsidR="00DE4DE5">
              <w:t xml:space="preserve">России </w:t>
            </w:r>
            <w:r w:rsidR="00E76692">
              <w:t xml:space="preserve">объекты Всемирного культурного и природного наследия, произвести расчет </w:t>
            </w:r>
            <w:r w:rsidR="00E76692">
              <w:lastRenderedPageBreak/>
              <w:t>ресурсообеспеченности территории России по отдельным видам природных ресурсов: каменному углю, железной руды, природного газа (формула расчета в учебнике на стр. 338, статистические данные взять и Интернета).</w:t>
            </w:r>
          </w:p>
          <w:p w:rsidR="00993DDD" w:rsidRPr="00F00ED5" w:rsidRDefault="00E41271" w:rsidP="00993DDD">
            <w:r>
              <w:t>По желанию</w:t>
            </w:r>
            <w:r w:rsidR="00993DDD">
              <w:t xml:space="preserve"> (на выбор)</w:t>
            </w:r>
            <w:r w:rsidR="00993DDD" w:rsidRPr="00F00ED5">
              <w:t>:</w:t>
            </w:r>
          </w:p>
          <w:p w:rsidR="00993DDD" w:rsidRPr="00314DFD" w:rsidRDefault="00993DDD" w:rsidP="00993DDD">
            <w:r w:rsidRPr="00F00ED5">
              <w:t xml:space="preserve">1. </w:t>
            </w:r>
            <w:r w:rsidR="004D5636">
              <w:t>Проект «</w:t>
            </w:r>
            <w:r w:rsidR="004D5636" w:rsidRPr="004D5636">
              <w:t>Выявление причинно-следственных связей последствий использования природных ресурсов</w:t>
            </w:r>
            <w:r w:rsidR="004D5636">
              <w:t xml:space="preserve"> в России»</w:t>
            </w:r>
            <w:r w:rsidR="004D5636" w:rsidRPr="004D5636">
              <w:t>.</w:t>
            </w:r>
          </w:p>
          <w:p w:rsidR="00866EBB" w:rsidRDefault="00D262AE" w:rsidP="00E64926">
            <w:r>
              <w:t>2</w:t>
            </w:r>
            <w:r w:rsidR="006B11B2">
              <w:t xml:space="preserve">. </w:t>
            </w:r>
            <w:r w:rsidR="004D5636">
              <w:t xml:space="preserve">Презентация </w:t>
            </w:r>
            <w:r w:rsidR="00866EBB">
              <w:t>«Оценка обеспеченности</w:t>
            </w:r>
            <w:r>
              <w:t xml:space="preserve"> природными ресурсами</w:t>
            </w:r>
            <w:r w:rsidR="00866EBB">
              <w:t xml:space="preserve"> Новосибирской области».</w:t>
            </w:r>
          </w:p>
          <w:p w:rsidR="004D5636" w:rsidRDefault="004D5636" w:rsidP="00E64926">
            <w:r>
              <w:t>3. Проект «</w:t>
            </w:r>
            <w:r w:rsidRPr="004D5636">
              <w:t>Проблемы экологической оптимизации рекреационного природопользования</w:t>
            </w:r>
            <w:r>
              <w:t>».</w:t>
            </w:r>
          </w:p>
          <w:p w:rsidR="004D5636" w:rsidRDefault="004D5636" w:rsidP="00E64926">
            <w:r>
              <w:t>4. Эссе «Истощение природных ресурсов. Рациональное природопользование».</w:t>
            </w:r>
          </w:p>
          <w:p w:rsidR="00887C10" w:rsidRPr="00887C10" w:rsidRDefault="00887C10" w:rsidP="00866EBB">
            <w:pPr>
              <w:rPr>
                <w:sz w:val="10"/>
                <w:szCs w:val="10"/>
              </w:rPr>
            </w:pPr>
          </w:p>
        </w:tc>
        <w:tc>
          <w:tcPr>
            <w:tcW w:w="3119" w:type="dxa"/>
          </w:tcPr>
          <w:p w:rsidR="00993DDD" w:rsidRDefault="00993DDD" w:rsidP="00993DD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 xml:space="preserve">Записывают </w:t>
            </w:r>
            <w:r>
              <w:rPr>
                <w:lang w:eastAsia="en-US"/>
              </w:rPr>
              <w:t xml:space="preserve">в дневник </w:t>
            </w:r>
            <w:r w:rsidRPr="00F00ED5">
              <w:rPr>
                <w:lang w:eastAsia="en-US"/>
              </w:rPr>
              <w:t xml:space="preserve">домашнее задание. </w:t>
            </w:r>
          </w:p>
          <w:p w:rsidR="00ED251B" w:rsidRDefault="00ED251B" w:rsidP="00993DDD">
            <w:pPr>
              <w:rPr>
                <w:lang w:eastAsia="en-US"/>
              </w:rPr>
            </w:pPr>
            <w:r w:rsidRPr="00ED251B">
              <w:rPr>
                <w:lang w:eastAsia="en-US"/>
              </w:rPr>
              <w:t>Выбирают задание из предложенных учителем с учётом индивидуальных возможностей</w:t>
            </w:r>
            <w:r>
              <w:rPr>
                <w:lang w:eastAsia="en-US"/>
              </w:rPr>
              <w:t>.</w:t>
            </w:r>
          </w:p>
          <w:p w:rsidR="00993DDD" w:rsidRPr="00F00ED5" w:rsidRDefault="00993DDD" w:rsidP="00993DDD">
            <w:pPr>
              <w:rPr>
                <w:lang w:eastAsia="en-US"/>
              </w:rPr>
            </w:pPr>
            <w:r w:rsidRPr="00F00ED5">
              <w:rPr>
                <w:lang w:eastAsia="en-US"/>
              </w:rPr>
              <w:lastRenderedPageBreak/>
              <w:t>Задают вопросы по выполнению д/з.</w:t>
            </w:r>
          </w:p>
        </w:tc>
        <w:tc>
          <w:tcPr>
            <w:tcW w:w="2835" w:type="dxa"/>
          </w:tcPr>
          <w:p w:rsidR="00775C83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Осуществлять поиск необходимой информации для выполнения задания (П).</w:t>
            </w:r>
          </w:p>
          <w:p w:rsidR="006633D8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6633D8" w:rsidRPr="006633D8">
              <w:rPr>
                <w:lang w:eastAsia="en-US"/>
              </w:rPr>
              <w:t>Самоконтроль</w:t>
            </w:r>
            <w:r>
              <w:rPr>
                <w:lang w:eastAsia="en-US"/>
              </w:rPr>
              <w:t xml:space="preserve"> (Р).</w:t>
            </w:r>
          </w:p>
          <w:p w:rsidR="006633D8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t>3. Ф</w:t>
            </w:r>
            <w:r w:rsidR="006633D8">
              <w:rPr>
                <w:lang w:eastAsia="en-US"/>
              </w:rPr>
              <w:t>ормирование качеств</w:t>
            </w:r>
          </w:p>
          <w:p w:rsidR="00775C83" w:rsidRDefault="00775C83" w:rsidP="006633D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</w:t>
            </w:r>
            <w:r w:rsidR="006633D8">
              <w:rPr>
                <w:lang w:eastAsia="en-US"/>
              </w:rPr>
              <w:t>амообразования</w:t>
            </w:r>
            <w:r>
              <w:rPr>
                <w:lang w:eastAsia="en-US"/>
              </w:rPr>
              <w:t xml:space="preserve"> (Л).</w:t>
            </w:r>
            <w:r w:rsidR="006633D8">
              <w:rPr>
                <w:lang w:eastAsia="en-US"/>
              </w:rPr>
              <w:t xml:space="preserve"> </w:t>
            </w:r>
          </w:p>
          <w:p w:rsidR="00D32484" w:rsidRDefault="00775C83" w:rsidP="00D32484">
            <w:pPr>
              <w:rPr>
                <w:lang w:eastAsia="en-US"/>
              </w:rPr>
            </w:pPr>
            <w:r>
              <w:rPr>
                <w:lang w:eastAsia="en-US"/>
              </w:rPr>
              <w:t>4. Преобразовывать текстовую информацию в схему (П).</w:t>
            </w:r>
          </w:p>
          <w:p w:rsidR="008E7624" w:rsidRDefault="008E7624" w:rsidP="008E7624">
            <w:pPr>
              <w:rPr>
                <w:lang w:eastAsia="en-US"/>
              </w:rPr>
            </w:pPr>
            <w:r>
              <w:rPr>
                <w:lang w:eastAsia="en-US"/>
              </w:rPr>
              <w:t>5. Вырабатывают индивидуальный</w:t>
            </w:r>
          </w:p>
          <w:p w:rsidR="008E7624" w:rsidRPr="00F00ED5" w:rsidRDefault="008E7624" w:rsidP="008E7624">
            <w:pPr>
              <w:rPr>
                <w:lang w:eastAsia="en-US"/>
              </w:rPr>
            </w:pPr>
            <w:r>
              <w:rPr>
                <w:lang w:eastAsia="en-US"/>
              </w:rPr>
              <w:t>алгоритм работы (Р).</w:t>
            </w:r>
          </w:p>
        </w:tc>
      </w:tr>
    </w:tbl>
    <w:p w:rsidR="001A227A" w:rsidRDefault="001A227A" w:rsidP="0051326B">
      <w:pPr>
        <w:rPr>
          <w:b/>
          <w:sz w:val="10"/>
          <w:szCs w:val="10"/>
        </w:rPr>
      </w:pPr>
    </w:p>
    <w:p w:rsidR="00AC6637" w:rsidRDefault="00AC6637" w:rsidP="0051326B">
      <w:pPr>
        <w:rPr>
          <w:b/>
          <w:sz w:val="10"/>
          <w:szCs w:val="10"/>
        </w:rPr>
      </w:pPr>
    </w:p>
    <w:p w:rsidR="00AC6637" w:rsidRPr="00705611" w:rsidRDefault="00AC6637" w:rsidP="0051326B">
      <w:pPr>
        <w:rPr>
          <w:b/>
          <w:sz w:val="10"/>
          <w:szCs w:val="10"/>
        </w:rPr>
      </w:pPr>
    </w:p>
    <w:p w:rsidR="006470EC" w:rsidRPr="006470EC" w:rsidRDefault="006470EC" w:rsidP="006470EC">
      <w:pPr>
        <w:jc w:val="center"/>
        <w:rPr>
          <w:b/>
        </w:rPr>
      </w:pPr>
      <w:r>
        <w:rPr>
          <w:b/>
        </w:rPr>
        <w:t>Информационные ресурсы</w:t>
      </w:r>
      <w:r w:rsidRPr="006470EC">
        <w:rPr>
          <w:b/>
        </w:rPr>
        <w:t>:</w:t>
      </w:r>
    </w:p>
    <w:p w:rsidR="006470EC" w:rsidRDefault="006470EC" w:rsidP="006470EC">
      <w:pPr>
        <w:jc w:val="center"/>
        <w:rPr>
          <w:sz w:val="4"/>
          <w:szCs w:val="4"/>
        </w:rPr>
      </w:pPr>
    </w:p>
    <w:p w:rsidR="00AC6637" w:rsidRDefault="00AC6637" w:rsidP="006470EC">
      <w:pPr>
        <w:jc w:val="center"/>
        <w:rPr>
          <w:sz w:val="4"/>
          <w:szCs w:val="4"/>
        </w:rPr>
      </w:pPr>
    </w:p>
    <w:p w:rsidR="00AC6637" w:rsidRDefault="00AC6637" w:rsidP="006470EC">
      <w:pPr>
        <w:jc w:val="center"/>
        <w:rPr>
          <w:sz w:val="4"/>
          <w:szCs w:val="4"/>
        </w:rPr>
      </w:pPr>
    </w:p>
    <w:p w:rsidR="00AC6637" w:rsidRPr="00705611" w:rsidRDefault="00AC6637" w:rsidP="006470EC">
      <w:pPr>
        <w:jc w:val="center"/>
        <w:rPr>
          <w:sz w:val="4"/>
          <w:szCs w:val="4"/>
        </w:rPr>
      </w:pPr>
    </w:p>
    <w:p w:rsidR="007C2089" w:rsidRDefault="007C2089" w:rsidP="007C2089">
      <w:pPr>
        <w:rPr>
          <w:sz w:val="10"/>
          <w:szCs w:val="10"/>
        </w:rPr>
      </w:pPr>
    </w:p>
    <w:p w:rsidR="007C2089" w:rsidRDefault="007C2089" w:rsidP="007C2089">
      <w:pPr>
        <w:pStyle w:val="a3"/>
        <w:numPr>
          <w:ilvl w:val="0"/>
          <w:numId w:val="27"/>
        </w:numPr>
        <w:rPr>
          <w:sz w:val="24"/>
          <w:szCs w:val="24"/>
        </w:rPr>
      </w:pPr>
      <w:r w:rsidRPr="007C2089">
        <w:rPr>
          <w:sz w:val="24"/>
          <w:szCs w:val="24"/>
        </w:rPr>
        <w:t>Е.М. Домогацких, Н.И. Алексеевский, Н.Н. Клюев География 9 класс /М: Русское слово, 2017.</w:t>
      </w:r>
    </w:p>
    <w:p w:rsidR="007C2089" w:rsidRDefault="007C2089" w:rsidP="007C2089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С.В. Банников, С.В. Жукова Методические рекомендации к учебнику Е.М. Домогацких, Н.И. Алексеевского, Н.Н. Клюева География 9 класс /М: Русское слово, 2015.</w:t>
      </w:r>
    </w:p>
    <w:p w:rsidR="007C2089" w:rsidRDefault="00934E0B" w:rsidP="007C2089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Е.А. Беловолова, Е.А. Таможняя География. Технологические карты 8 класс /М: Вентана-Граф, 2019.</w:t>
      </w:r>
    </w:p>
    <w:p w:rsidR="002235D9" w:rsidRDefault="002235D9" w:rsidP="007C2089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Е.А. Жижина Поурочные разработки по географии 9 класс /М: Вако, 2005.</w:t>
      </w:r>
    </w:p>
    <w:p w:rsidR="00AC6637" w:rsidRDefault="00AC6637" w:rsidP="007C2089">
      <w:pPr>
        <w:pStyle w:val="a3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В.А. Грачев Истощение природных ресурсов. Лекция. /М, МГУ им. М.В. Ломоносова.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9" w:history="1">
        <w:r w:rsidRPr="00AC60A8">
          <w:rPr>
            <w:rStyle w:val="a5"/>
            <w:sz w:val="24"/>
            <w:szCs w:val="24"/>
          </w:rPr>
          <w:t>https://geographyofrussia.com/osnovnye-vidy-prirodnyx-resursov/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0" w:history="1">
        <w:r w:rsidRPr="00AC60A8">
          <w:rPr>
            <w:rStyle w:val="a5"/>
            <w:sz w:val="24"/>
            <w:szCs w:val="24"/>
          </w:rPr>
          <w:t>https://www.yaklass.ru/p/geografiya/7-klass/obshchaia-kharakteristika-prirody-zemli-240707/prirodnye-resursy-323422/re-9e5f91ce-02a3-4ddb-81b8-4360f562cae1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1" w:history="1">
        <w:r w:rsidRPr="00AC60A8">
          <w:rPr>
            <w:rStyle w:val="a5"/>
            <w:sz w:val="24"/>
            <w:szCs w:val="24"/>
          </w:rPr>
          <w:t>http://8klgeogr.blogspot.com/2018/10/9.html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2" w:anchor=".D0.92.D0.BE.D0.B4.D0.BD.D1.8B.D0.B5_.D1.80.D0.B5.D1.81.D1.83.D1.80.D1.81.D1.8B" w:history="1">
        <w:r w:rsidRPr="00A527D3">
          <w:rPr>
            <w:rStyle w:val="a5"/>
            <w:sz w:val="24"/>
            <w:szCs w:val="24"/>
          </w:rPr>
          <w:t>http://www.wikiznanie.ru/ru-wz/index.php/%D0%9F%D1%80%D0%B8%D1%80%D0%BE%D0%B4%D0%BD%D1%8B%D0%B5_%D1%80%D0%B5%D1%81%D1%83%D1%80%D1%81%D1%8B_%D0%A0%D0%BE%D1%81%D1%81%D0%B8%D0%B8#.D0.92.D0.BE.D0.B4.D0.BD.D1.8B.D0.B5_.D1.80.D0.B5.D1.81.D1.83.D1.80.D1.81.D1.8B</w:t>
        </w:r>
      </w:hyperlink>
      <w:r>
        <w:rPr>
          <w:sz w:val="24"/>
          <w:szCs w:val="24"/>
        </w:rPr>
        <w:t xml:space="preserve"> </w:t>
      </w:r>
      <w:r w:rsidRPr="00AC60A8">
        <w:rPr>
          <w:sz w:val="24"/>
          <w:szCs w:val="24"/>
        </w:rPr>
        <w:t xml:space="preserve">   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3" w:history="1">
        <w:r w:rsidRPr="00AC60A8">
          <w:rPr>
            <w:rStyle w:val="a5"/>
            <w:sz w:val="24"/>
            <w:szCs w:val="24"/>
          </w:rPr>
          <w:t>https://konturmap.ru/geography-8-9klas-p17.html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4" w:history="1">
        <w:r w:rsidRPr="00AC60A8">
          <w:rPr>
            <w:rStyle w:val="a5"/>
            <w:sz w:val="24"/>
            <w:szCs w:val="24"/>
          </w:rPr>
          <w:t>https://aif.ru/travel/30_unikalnyh_mest_v_rossii_dlya_otdyha_turizma_i_ekskursiy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5" w:history="1">
        <w:r w:rsidRPr="00AC60A8">
          <w:rPr>
            <w:rStyle w:val="a5"/>
            <w:sz w:val="24"/>
            <w:szCs w:val="24"/>
          </w:rPr>
          <w:t>https://xn----8sbiecm6bhdx8i.xn--p1ai/%D0%BF%D1%80%D0%B8%D1%80%D0%BE%D0%B4%D0%BD%D1%8B%D0%B5%20%D1%80%D0%B5%D1%81%D1%83%D1%80%D1%81%D1%8B%20%D0%A0%D0%BE%D1%81%D1%81%D0%B8%D0%B8.html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6" w:history="1">
        <w:r w:rsidRPr="00AC60A8">
          <w:rPr>
            <w:rStyle w:val="a5"/>
            <w:sz w:val="24"/>
            <w:szCs w:val="24"/>
          </w:rPr>
          <w:t>https://russian.rt.com/inotv/2015-04-05/Wyborcza-Rossiyanam-nechem-gorditsya-krome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7" w:history="1">
        <w:r w:rsidRPr="00AC60A8">
          <w:rPr>
            <w:rStyle w:val="a5"/>
            <w:sz w:val="24"/>
            <w:szCs w:val="24"/>
          </w:rPr>
          <w:t>https://ruxpert.ru/%D0%A0%D0%BE%D1%81%D1%81%D0%B8%D1%8F_%D0%B7%D0%B0%D0%BD%D0%B8%D0%BC%D0%B0%D0%B5%D1%82_%D0%BF%D0%B5%D1%80%D0%B2%D0%BE%D0%B5_%D0%BC%D0%B5%D1%81%D1%82%D0%BE_%D0%B2_%D0%BC%D0%B8%D1%80%D0%B5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8" w:history="1">
        <w:r w:rsidRPr="00AC60A8">
          <w:rPr>
            <w:rStyle w:val="a5"/>
            <w:sz w:val="24"/>
            <w:szCs w:val="24"/>
          </w:rPr>
          <w:t>https://rozli.ru/istoriya/kakimi-prirodnymi-resursami-bogata-rossiya-karta-poleznyh-iskopaemyh-vodnyj-potentsial.html</w:t>
        </w:r>
      </w:hyperlink>
      <w:r w:rsidRPr="00AC60A8">
        <w:rPr>
          <w:sz w:val="24"/>
          <w:szCs w:val="24"/>
        </w:rPr>
        <w:t xml:space="preserve"> </w:t>
      </w:r>
    </w:p>
    <w:p w:rsidR="0014403B" w:rsidRPr="00AC60A8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19" w:history="1">
        <w:r w:rsidRPr="00AC60A8">
          <w:rPr>
            <w:rStyle w:val="a5"/>
            <w:sz w:val="24"/>
            <w:szCs w:val="24"/>
          </w:rPr>
          <w:t>http://fund.cyrillitsa.ru/tradition/7548-chem-bogaty-prirodnye-resursy-rossii.html</w:t>
        </w:r>
      </w:hyperlink>
      <w:r w:rsidRPr="00AC60A8">
        <w:rPr>
          <w:sz w:val="24"/>
          <w:szCs w:val="24"/>
        </w:rPr>
        <w:t xml:space="preserve"> </w:t>
      </w:r>
    </w:p>
    <w:p w:rsidR="0014403B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20" w:history="1">
        <w:r w:rsidRPr="00AC60A8">
          <w:rPr>
            <w:rStyle w:val="a5"/>
            <w:sz w:val="24"/>
            <w:szCs w:val="24"/>
          </w:rPr>
          <w:t>https://polit-gramota.ru/istoriya/spisok-obektov-vsemirnogo-naslediia-unesko-v-rossii</w:t>
        </w:r>
      </w:hyperlink>
      <w:r>
        <w:rPr>
          <w:rStyle w:val="a5"/>
          <w:sz w:val="24"/>
          <w:szCs w:val="24"/>
        </w:rPr>
        <w:t xml:space="preserve"> </w:t>
      </w:r>
      <w:r w:rsidRPr="00AC60A8">
        <w:rPr>
          <w:sz w:val="24"/>
          <w:szCs w:val="24"/>
        </w:rPr>
        <w:t xml:space="preserve"> </w:t>
      </w:r>
    </w:p>
    <w:p w:rsidR="0014403B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21" w:history="1">
        <w:r w:rsidRPr="00AF5AE9">
          <w:rPr>
            <w:rStyle w:val="a5"/>
            <w:sz w:val="24"/>
            <w:szCs w:val="24"/>
          </w:rPr>
          <w:t>https://news.ru/economics/prirodnye-resursy-rossiya-stoimost-strany/</w:t>
        </w:r>
      </w:hyperlink>
    </w:p>
    <w:p w:rsidR="0014403B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22" w:history="1">
        <w:r w:rsidRPr="00AF5AE9">
          <w:rPr>
            <w:rStyle w:val="a5"/>
            <w:sz w:val="24"/>
            <w:szCs w:val="24"/>
          </w:rPr>
          <w:t>https://ru.valdaiclub.com/multimedia/infographics/bogatstvo-rossii/</w:t>
        </w:r>
      </w:hyperlink>
    </w:p>
    <w:p w:rsidR="0014403B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23" w:history="1">
        <w:r w:rsidRPr="00AF5AE9">
          <w:rPr>
            <w:rStyle w:val="a5"/>
            <w:sz w:val="24"/>
            <w:szCs w:val="24"/>
          </w:rPr>
          <w:t>https://www.opiq.kz/kit/87/chapter/5031</w:t>
        </w:r>
      </w:hyperlink>
    </w:p>
    <w:p w:rsidR="0014403B" w:rsidRPr="00BF69DD" w:rsidRDefault="0014403B" w:rsidP="0014403B">
      <w:pPr>
        <w:pStyle w:val="a3"/>
        <w:numPr>
          <w:ilvl w:val="0"/>
          <w:numId w:val="27"/>
        </w:numPr>
        <w:rPr>
          <w:rStyle w:val="a5"/>
          <w:sz w:val="24"/>
          <w:szCs w:val="24"/>
        </w:rPr>
      </w:pPr>
      <w:hyperlink r:id="rId24" w:history="1">
        <w:r w:rsidRPr="00AF5AE9">
          <w:rPr>
            <w:rStyle w:val="a5"/>
            <w:sz w:val="24"/>
            <w:szCs w:val="24"/>
          </w:rPr>
          <w:t>https://en.ppt-online.org/514958</w:t>
        </w:r>
      </w:hyperlink>
    </w:p>
    <w:p w:rsidR="0014403B" w:rsidRPr="00BF69DD" w:rsidRDefault="0014403B" w:rsidP="0014403B">
      <w:pPr>
        <w:pStyle w:val="a3"/>
        <w:numPr>
          <w:ilvl w:val="0"/>
          <w:numId w:val="27"/>
        </w:numPr>
        <w:rPr>
          <w:sz w:val="24"/>
          <w:szCs w:val="24"/>
        </w:rPr>
      </w:pPr>
      <w:hyperlink r:id="rId25" w:history="1">
        <w:r w:rsidRPr="00A527D3">
          <w:rPr>
            <w:rStyle w:val="a5"/>
            <w:sz w:val="24"/>
            <w:szCs w:val="24"/>
          </w:rPr>
          <w:t>https://geographyofrussia.com/rossiya-3/</w:t>
        </w:r>
      </w:hyperlink>
    </w:p>
    <w:p w:rsidR="00AC6637" w:rsidRDefault="00AC6637" w:rsidP="0014403B">
      <w:pPr>
        <w:rPr>
          <w:b/>
        </w:rPr>
      </w:pPr>
    </w:p>
    <w:p w:rsidR="001A227A" w:rsidRDefault="00E55773" w:rsidP="00E41271">
      <w:pPr>
        <w:jc w:val="center"/>
        <w:rPr>
          <w:b/>
        </w:rPr>
      </w:pPr>
      <w:r>
        <w:rPr>
          <w:b/>
        </w:rPr>
        <w:t>Приложения.</w:t>
      </w:r>
    </w:p>
    <w:p w:rsidR="00AC6637" w:rsidRPr="00082715" w:rsidRDefault="00AC6637" w:rsidP="00AC6637">
      <w:pPr>
        <w:rPr>
          <w:b/>
          <w:sz w:val="10"/>
          <w:szCs w:val="10"/>
        </w:rPr>
      </w:pPr>
    </w:p>
    <w:p w:rsidR="00955A51" w:rsidRPr="0051326B" w:rsidRDefault="00955A51" w:rsidP="00C06D46">
      <w:pPr>
        <w:rPr>
          <w:b/>
          <w:color w:val="000000"/>
        </w:rPr>
      </w:pPr>
      <w:r w:rsidRPr="0051326B">
        <w:rPr>
          <w:b/>
          <w:color w:val="000000"/>
        </w:rPr>
        <w:t xml:space="preserve">Оценочная карта </w:t>
      </w:r>
    </w:p>
    <w:p w:rsidR="00955A51" w:rsidRPr="0051326B" w:rsidRDefault="00955A51" w:rsidP="00955A51">
      <w:pPr>
        <w:rPr>
          <w:color w:val="000000"/>
        </w:rPr>
      </w:pPr>
      <w:r w:rsidRPr="0051326B">
        <w:rPr>
          <w:color w:val="000000"/>
        </w:rPr>
        <w:t>Фамилия, имя учащегося:</w:t>
      </w:r>
    </w:p>
    <w:p w:rsidR="00E019A5" w:rsidRPr="0051326B" w:rsidRDefault="00E019A5" w:rsidP="00955A51">
      <w:pPr>
        <w:rPr>
          <w:color w:val="000000"/>
          <w:sz w:val="10"/>
          <w:szCs w:val="10"/>
        </w:rPr>
      </w:pPr>
    </w:p>
    <w:tbl>
      <w:tblPr>
        <w:tblW w:w="88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7"/>
        <w:gridCol w:w="992"/>
        <w:gridCol w:w="992"/>
        <w:gridCol w:w="1276"/>
      </w:tblGrid>
      <w:tr w:rsidR="00E9076C" w:rsidRPr="0051326B" w:rsidTr="00E9076C">
        <w:trPr>
          <w:trHeight w:val="66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D52D16">
            <w:pPr>
              <w:jc w:val="center"/>
              <w:rPr>
                <w:color w:val="000000"/>
              </w:rPr>
            </w:pPr>
            <w:bookmarkStart w:id="0" w:name="018c758bd2b73fe1b35caaafacb33aae639ec2f3"/>
            <w:bookmarkStart w:id="1" w:name="0"/>
            <w:bookmarkEnd w:id="0"/>
            <w:bookmarkEnd w:id="1"/>
            <w:r w:rsidRPr="0051326B">
              <w:rPr>
                <w:color w:val="000000"/>
              </w:rPr>
              <w:t>Вид деятельности на уроке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Само-</w:t>
            </w:r>
          </w:p>
          <w:p w:rsidR="00E9076C" w:rsidRPr="0051326B" w:rsidRDefault="00E9076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Оценка группы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C94A15">
            <w:pPr>
              <w:jc w:val="center"/>
              <w:rPr>
                <w:color w:val="000000"/>
              </w:rPr>
            </w:pPr>
            <w:r w:rsidRPr="0051326B">
              <w:rPr>
                <w:color w:val="000000"/>
              </w:rPr>
              <w:t>Итоговая оценка</w:t>
            </w:r>
          </w:p>
        </w:tc>
      </w:tr>
      <w:tr w:rsidR="00E9076C" w:rsidRPr="0051326B" w:rsidTr="00E9076C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4D5636">
            <w:pPr>
              <w:spacing w:line="0" w:lineRule="atLeast"/>
              <w:rPr>
                <w:color w:val="000000"/>
              </w:rPr>
            </w:pPr>
            <w:r w:rsidRPr="0051326B">
              <w:rPr>
                <w:color w:val="000000"/>
              </w:rPr>
              <w:t>1.</w:t>
            </w:r>
            <w:r w:rsidR="001440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Проверка домашнего задания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C94A15">
            <w:pPr>
              <w:jc w:val="center"/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C94A15">
            <w:pPr>
              <w:jc w:val="center"/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C94A15">
            <w:pPr>
              <w:jc w:val="center"/>
              <w:rPr>
                <w:color w:val="444444"/>
              </w:rPr>
            </w:pPr>
          </w:p>
        </w:tc>
      </w:tr>
      <w:tr w:rsidR="00E9076C" w:rsidRPr="0051326B" w:rsidTr="00E9076C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spacing w:line="0" w:lineRule="atLeast"/>
              <w:rPr>
                <w:color w:val="000000"/>
              </w:rPr>
            </w:pPr>
            <w:r w:rsidRPr="0051326B">
              <w:rPr>
                <w:color w:val="000000"/>
              </w:rPr>
              <w:t>2.</w:t>
            </w:r>
            <w:r w:rsidR="0014403B">
              <w:rPr>
                <w:color w:val="000000"/>
              </w:rPr>
              <w:t xml:space="preserve"> </w:t>
            </w:r>
            <w:r w:rsidRPr="0051326B">
              <w:rPr>
                <w:color w:val="000000"/>
              </w:rPr>
              <w:t xml:space="preserve">Фронтальная работа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</w:tr>
      <w:tr w:rsidR="00E9076C" w:rsidRPr="0051326B" w:rsidTr="00E9076C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="001440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Индивидуальная работа по новой теме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</w:tr>
      <w:tr w:rsidR="00E9076C" w:rsidRPr="0051326B" w:rsidTr="00E9076C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4D5636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51326B">
              <w:rPr>
                <w:color w:val="000000"/>
              </w:rPr>
              <w:t>.</w:t>
            </w:r>
            <w:r w:rsidR="0014403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Работа в группе экспертов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bookmarkStart w:id="2" w:name="_GoBack"/>
        <w:bookmarkEnd w:id="2"/>
      </w:tr>
      <w:tr w:rsidR="00E9076C" w:rsidRPr="0051326B" w:rsidTr="00E9076C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Default="00E9076C" w:rsidP="004D5636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5. Обучение своему смысловому блоку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</w:tr>
      <w:tr w:rsidR="00E9076C" w:rsidRPr="0051326B" w:rsidTr="00E9076C">
        <w:trPr>
          <w:trHeight w:val="345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14403B" w:rsidRDefault="0014403B" w:rsidP="0014403B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 xml:space="preserve">6. </w:t>
            </w:r>
            <w:r w:rsidR="00E9076C" w:rsidRPr="0014403B">
              <w:rPr>
                <w:color w:val="000000"/>
              </w:rPr>
              <w:t>Дискуссия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076C" w:rsidRPr="0051326B" w:rsidRDefault="00E9076C" w:rsidP="00955A51">
            <w:pPr>
              <w:rPr>
                <w:color w:val="444444"/>
              </w:rPr>
            </w:pPr>
          </w:p>
        </w:tc>
      </w:tr>
    </w:tbl>
    <w:p w:rsidR="00BC591F" w:rsidRPr="007E32F6" w:rsidRDefault="00215A96" w:rsidP="007E32F6">
      <w:pPr>
        <w:jc w:val="center"/>
        <w:rPr>
          <w:b/>
        </w:rPr>
      </w:pPr>
      <w:r w:rsidRPr="00A86B43">
        <w:rPr>
          <w:b/>
        </w:rPr>
        <w:t xml:space="preserve">  </w:t>
      </w:r>
    </w:p>
    <w:p w:rsidR="00754E2E" w:rsidRDefault="00A82071" w:rsidP="00E55773">
      <w:r w:rsidRPr="00A82071">
        <w:rPr>
          <w:b/>
        </w:rPr>
        <w:t xml:space="preserve">Ресурсообеспеченность - </w:t>
      </w:r>
      <w:r w:rsidR="00BC591F" w:rsidRPr="00A82071">
        <w:rPr>
          <w:b/>
        </w:rPr>
        <w:t xml:space="preserve"> </w:t>
      </w:r>
      <w:r w:rsidRPr="00A82071">
        <w:t>это с</w:t>
      </w:r>
      <w:r w:rsidR="00453546" w:rsidRPr="00A82071">
        <w:t>оотношение</w:t>
      </w:r>
      <w:r w:rsidR="00453546" w:rsidRPr="00453546">
        <w:t xml:space="preserve"> между величиной природных ресурсов и размерами их использования</w:t>
      </w:r>
      <w:r>
        <w:t>.</w:t>
      </w:r>
      <w:r w:rsidR="00453546" w:rsidRPr="00453546">
        <w:t xml:space="preserve"> По величине этого показателя можно судить о богатстве или бедности природными ресурсами того или иного региона </w:t>
      </w:r>
      <w:r>
        <w:t>или страны.</w:t>
      </w:r>
    </w:p>
    <w:p w:rsidR="00A82071" w:rsidRPr="00A82071" w:rsidRDefault="00A82071" w:rsidP="00E55773">
      <w:pPr>
        <w:rPr>
          <w:b/>
        </w:rPr>
      </w:pPr>
    </w:p>
    <w:p w:rsidR="00A82071" w:rsidRDefault="00A82071" w:rsidP="00A82071">
      <w:r>
        <w:t>При расчете ресурсообеспеченности необходимо воспользоваться формулой:</w:t>
      </w:r>
    </w:p>
    <w:p w:rsidR="00A82071" w:rsidRDefault="00A82071" w:rsidP="00A82071"/>
    <w:p w:rsidR="00A82071" w:rsidRDefault="00A82071" w:rsidP="00A82071">
      <w:r w:rsidRPr="00E9076C">
        <w:rPr>
          <w:b/>
        </w:rPr>
        <w:t>РЕСУРСООБЕСПЕЧЕННОСТЬ</w:t>
      </w:r>
      <w:r>
        <w:t>=ОБЩИЙ ОБЪЕМ РЕСУРСА/ОБЪЕМ ИСПОЛЬЗОВАНИЯ РЕСУРСА В ГОД (количество лет).</w:t>
      </w:r>
    </w:p>
    <w:p w:rsidR="00A82071" w:rsidRPr="0014403B" w:rsidRDefault="00A82071" w:rsidP="00A82071">
      <w:pPr>
        <w:rPr>
          <w:b/>
          <w:color w:val="FF0000"/>
        </w:rPr>
      </w:pPr>
      <w:r w:rsidRPr="00E9076C">
        <w:rPr>
          <w:b/>
          <w:color w:val="FF0000"/>
        </w:rPr>
        <w:t>R=V/V1</w:t>
      </w:r>
    </w:p>
    <w:p w:rsidR="00A82071" w:rsidRDefault="00A82071" w:rsidP="00A82071">
      <w:r w:rsidRPr="00E9076C">
        <w:rPr>
          <w:b/>
        </w:rPr>
        <w:t>РЕСУРСООБЕСПЕЧЕННОСТЬ</w:t>
      </w:r>
      <w:r>
        <w:t>=ОБЩИЙ ОБЪЕМ РЕСУРСА/ЧИСЛЕННОСТЬ НАСЕЛЕНИЯ ТЕРРИТОРИИ (на 1 жителя страны).</w:t>
      </w:r>
    </w:p>
    <w:p w:rsidR="0014403B" w:rsidRPr="0014403B" w:rsidRDefault="00A82071" w:rsidP="0014403B">
      <w:pPr>
        <w:rPr>
          <w:b/>
          <w:color w:val="FF0000"/>
        </w:rPr>
      </w:pPr>
      <w:r w:rsidRPr="00E9076C">
        <w:rPr>
          <w:b/>
          <w:color w:val="FF0000"/>
        </w:rPr>
        <w:t>R=V/N</w:t>
      </w:r>
    </w:p>
    <w:sectPr w:rsidR="0014403B" w:rsidRPr="0014403B" w:rsidSect="00184D82">
      <w:pgSz w:w="16838" w:h="11906" w:orient="landscape"/>
      <w:pgMar w:top="426" w:right="567" w:bottom="567" w:left="567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BF3" w:rsidRDefault="00631BF3" w:rsidP="00672978">
      <w:r>
        <w:separator/>
      </w:r>
    </w:p>
  </w:endnote>
  <w:endnote w:type="continuationSeparator" w:id="0">
    <w:p w:rsidR="00631BF3" w:rsidRDefault="00631BF3" w:rsidP="0067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BF3" w:rsidRDefault="00631BF3" w:rsidP="00672978">
      <w:r>
        <w:separator/>
      </w:r>
    </w:p>
  </w:footnote>
  <w:footnote w:type="continuationSeparator" w:id="0">
    <w:p w:rsidR="00631BF3" w:rsidRDefault="00631BF3" w:rsidP="0067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  <w:color w:val="00000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  <w:color w:val="00000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  <w:color w:val="00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  <w:color w:val="00000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  <w:color w:val="00000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  <w:color w:val="000000"/>
      </w:rPr>
    </w:lvl>
  </w:abstractNum>
  <w:abstractNum w:abstractNumId="1" w15:restartNumberingAfterBreak="0">
    <w:nsid w:val="014A1E88"/>
    <w:multiLevelType w:val="hybridMultilevel"/>
    <w:tmpl w:val="E7F2DBF4"/>
    <w:lvl w:ilvl="0" w:tplc="BEC6524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1284D10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89EB49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AF4EB26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9EA220A6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CB680DB6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60E6BCA6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E048B9F6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7145B9E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 w15:restartNumberingAfterBreak="0">
    <w:nsid w:val="04321E75"/>
    <w:multiLevelType w:val="hybridMultilevel"/>
    <w:tmpl w:val="5924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25FF2"/>
    <w:multiLevelType w:val="hybridMultilevel"/>
    <w:tmpl w:val="20D61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84D0FE0"/>
    <w:multiLevelType w:val="hybridMultilevel"/>
    <w:tmpl w:val="968C0CE0"/>
    <w:lvl w:ilvl="0" w:tplc="6C349624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BA67EAA"/>
    <w:multiLevelType w:val="hybridMultilevel"/>
    <w:tmpl w:val="8122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55F8F"/>
    <w:multiLevelType w:val="hybridMultilevel"/>
    <w:tmpl w:val="8EA01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A3B54"/>
    <w:multiLevelType w:val="hybridMultilevel"/>
    <w:tmpl w:val="D018B5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71666"/>
    <w:multiLevelType w:val="hybridMultilevel"/>
    <w:tmpl w:val="2F3A2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B2808"/>
    <w:multiLevelType w:val="hybridMultilevel"/>
    <w:tmpl w:val="EE7ED73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1054571"/>
    <w:multiLevelType w:val="hybridMultilevel"/>
    <w:tmpl w:val="7DE4F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F4DE9"/>
    <w:multiLevelType w:val="hybridMultilevel"/>
    <w:tmpl w:val="4642DF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2B3B0F"/>
    <w:multiLevelType w:val="hybridMultilevel"/>
    <w:tmpl w:val="C6D451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AF04C27"/>
    <w:multiLevelType w:val="hybridMultilevel"/>
    <w:tmpl w:val="5068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47257"/>
    <w:multiLevelType w:val="hybridMultilevel"/>
    <w:tmpl w:val="7D1C40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00371B5"/>
    <w:multiLevelType w:val="hybridMultilevel"/>
    <w:tmpl w:val="EF5E80C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0FD767E"/>
    <w:multiLevelType w:val="hybridMultilevel"/>
    <w:tmpl w:val="76389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44C75"/>
    <w:multiLevelType w:val="hybridMultilevel"/>
    <w:tmpl w:val="DCC63632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5E4A05"/>
    <w:multiLevelType w:val="hybridMultilevel"/>
    <w:tmpl w:val="95C4F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25966"/>
    <w:multiLevelType w:val="hybridMultilevel"/>
    <w:tmpl w:val="B3D466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7FD78A0"/>
    <w:multiLevelType w:val="hybridMultilevel"/>
    <w:tmpl w:val="D842FE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79F28A4"/>
    <w:multiLevelType w:val="hybridMultilevel"/>
    <w:tmpl w:val="7764C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A6D1D"/>
    <w:multiLevelType w:val="hybridMultilevel"/>
    <w:tmpl w:val="DF7AD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C0F37"/>
    <w:multiLevelType w:val="hybridMultilevel"/>
    <w:tmpl w:val="279C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8A6C43"/>
    <w:multiLevelType w:val="hybridMultilevel"/>
    <w:tmpl w:val="9B5A6F04"/>
    <w:lvl w:ilvl="0" w:tplc="1F7A13C4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513FA3"/>
    <w:multiLevelType w:val="hybridMultilevel"/>
    <w:tmpl w:val="043E11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0A5411B"/>
    <w:multiLevelType w:val="hybridMultilevel"/>
    <w:tmpl w:val="D130B70A"/>
    <w:lvl w:ilvl="0" w:tplc="A8426BD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BE5352"/>
    <w:multiLevelType w:val="hybridMultilevel"/>
    <w:tmpl w:val="73308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82248"/>
    <w:multiLevelType w:val="hybridMultilevel"/>
    <w:tmpl w:val="3E36F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"/>
  </w:num>
  <w:num w:numId="4">
    <w:abstractNumId w:val="28"/>
  </w:num>
  <w:num w:numId="5">
    <w:abstractNumId w:val="17"/>
  </w:num>
  <w:num w:numId="6">
    <w:abstractNumId w:val="27"/>
  </w:num>
  <w:num w:numId="7">
    <w:abstractNumId w:val="6"/>
  </w:num>
  <w:num w:numId="8">
    <w:abstractNumId w:val="26"/>
  </w:num>
  <w:num w:numId="9">
    <w:abstractNumId w:val="5"/>
  </w:num>
  <w:num w:numId="10">
    <w:abstractNumId w:val="24"/>
  </w:num>
  <w:num w:numId="11">
    <w:abstractNumId w:val="13"/>
  </w:num>
  <w:num w:numId="12">
    <w:abstractNumId w:val="18"/>
  </w:num>
  <w:num w:numId="13">
    <w:abstractNumId w:val="8"/>
  </w:num>
  <w:num w:numId="14">
    <w:abstractNumId w:val="16"/>
  </w:num>
  <w:num w:numId="15">
    <w:abstractNumId w:val="4"/>
  </w:num>
  <w:num w:numId="16">
    <w:abstractNumId w:val="14"/>
  </w:num>
  <w:num w:numId="17">
    <w:abstractNumId w:val="9"/>
  </w:num>
  <w:num w:numId="18">
    <w:abstractNumId w:val="20"/>
  </w:num>
  <w:num w:numId="19">
    <w:abstractNumId w:val="12"/>
  </w:num>
  <w:num w:numId="20">
    <w:abstractNumId w:val="11"/>
  </w:num>
  <w:num w:numId="21">
    <w:abstractNumId w:val="15"/>
  </w:num>
  <w:num w:numId="22">
    <w:abstractNumId w:val="25"/>
  </w:num>
  <w:num w:numId="23">
    <w:abstractNumId w:val="19"/>
  </w:num>
  <w:num w:numId="24">
    <w:abstractNumId w:val="3"/>
  </w:num>
  <w:num w:numId="25">
    <w:abstractNumId w:val="0"/>
  </w:num>
  <w:num w:numId="26">
    <w:abstractNumId w:val="23"/>
  </w:num>
  <w:num w:numId="27">
    <w:abstractNumId w:val="21"/>
  </w:num>
  <w:num w:numId="28">
    <w:abstractNumId w:val="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357"/>
    <w:rsid w:val="00000523"/>
    <w:rsid w:val="00002A57"/>
    <w:rsid w:val="00007B35"/>
    <w:rsid w:val="00016D8D"/>
    <w:rsid w:val="0002133D"/>
    <w:rsid w:val="0003295B"/>
    <w:rsid w:val="00032B7C"/>
    <w:rsid w:val="00042854"/>
    <w:rsid w:val="000635D5"/>
    <w:rsid w:val="00065E75"/>
    <w:rsid w:val="000669E4"/>
    <w:rsid w:val="00067DF0"/>
    <w:rsid w:val="00072157"/>
    <w:rsid w:val="000748E3"/>
    <w:rsid w:val="000816CC"/>
    <w:rsid w:val="00082715"/>
    <w:rsid w:val="00083388"/>
    <w:rsid w:val="0008455D"/>
    <w:rsid w:val="000905E5"/>
    <w:rsid w:val="0009138A"/>
    <w:rsid w:val="00091889"/>
    <w:rsid w:val="000921B2"/>
    <w:rsid w:val="0009745D"/>
    <w:rsid w:val="000B2135"/>
    <w:rsid w:val="000B3013"/>
    <w:rsid w:val="000B5E53"/>
    <w:rsid w:val="000C00A3"/>
    <w:rsid w:val="000C173C"/>
    <w:rsid w:val="000C335C"/>
    <w:rsid w:val="000C629F"/>
    <w:rsid w:val="000C6CC1"/>
    <w:rsid w:val="000E0532"/>
    <w:rsid w:val="000E239B"/>
    <w:rsid w:val="000F1C4D"/>
    <w:rsid w:val="00101657"/>
    <w:rsid w:val="00101FF0"/>
    <w:rsid w:val="00107601"/>
    <w:rsid w:val="00113160"/>
    <w:rsid w:val="00114A83"/>
    <w:rsid w:val="00116DD9"/>
    <w:rsid w:val="00124D5D"/>
    <w:rsid w:val="001304EF"/>
    <w:rsid w:val="00130548"/>
    <w:rsid w:val="0013120C"/>
    <w:rsid w:val="00142CAE"/>
    <w:rsid w:val="0014403B"/>
    <w:rsid w:val="00156793"/>
    <w:rsid w:val="00156FCB"/>
    <w:rsid w:val="00171F7E"/>
    <w:rsid w:val="00174692"/>
    <w:rsid w:val="00175E34"/>
    <w:rsid w:val="00177057"/>
    <w:rsid w:val="00183A0D"/>
    <w:rsid w:val="00183A1E"/>
    <w:rsid w:val="00184D82"/>
    <w:rsid w:val="00186785"/>
    <w:rsid w:val="00186C02"/>
    <w:rsid w:val="00192E33"/>
    <w:rsid w:val="001969FC"/>
    <w:rsid w:val="001A0F77"/>
    <w:rsid w:val="001A227A"/>
    <w:rsid w:val="001A2AD8"/>
    <w:rsid w:val="001A4E58"/>
    <w:rsid w:val="001B5777"/>
    <w:rsid w:val="001D13AF"/>
    <w:rsid w:val="001D4F86"/>
    <w:rsid w:val="001E23B9"/>
    <w:rsid w:val="001E2E76"/>
    <w:rsid w:val="001E5608"/>
    <w:rsid w:val="001E61CC"/>
    <w:rsid w:val="001F722F"/>
    <w:rsid w:val="0020042A"/>
    <w:rsid w:val="00210B03"/>
    <w:rsid w:val="00215A96"/>
    <w:rsid w:val="00215BDC"/>
    <w:rsid w:val="002205F1"/>
    <w:rsid w:val="002235D9"/>
    <w:rsid w:val="00225D82"/>
    <w:rsid w:val="002341A6"/>
    <w:rsid w:val="00234671"/>
    <w:rsid w:val="002417C9"/>
    <w:rsid w:val="00242AB6"/>
    <w:rsid w:val="00251E2D"/>
    <w:rsid w:val="00253653"/>
    <w:rsid w:val="00261597"/>
    <w:rsid w:val="002631B4"/>
    <w:rsid w:val="0026486C"/>
    <w:rsid w:val="00271FAF"/>
    <w:rsid w:val="00272448"/>
    <w:rsid w:val="00273718"/>
    <w:rsid w:val="00280756"/>
    <w:rsid w:val="002855EE"/>
    <w:rsid w:val="00286010"/>
    <w:rsid w:val="002872C3"/>
    <w:rsid w:val="002908A8"/>
    <w:rsid w:val="00293C1D"/>
    <w:rsid w:val="00294487"/>
    <w:rsid w:val="002A116E"/>
    <w:rsid w:val="002A1F62"/>
    <w:rsid w:val="002A2605"/>
    <w:rsid w:val="002A3AB1"/>
    <w:rsid w:val="002A3BFC"/>
    <w:rsid w:val="002A585F"/>
    <w:rsid w:val="002A639E"/>
    <w:rsid w:val="002C4121"/>
    <w:rsid w:val="002C610D"/>
    <w:rsid w:val="002D5C80"/>
    <w:rsid w:val="002E4188"/>
    <w:rsid w:val="002E6E03"/>
    <w:rsid w:val="002F24B3"/>
    <w:rsid w:val="002F3223"/>
    <w:rsid w:val="002F6E64"/>
    <w:rsid w:val="00300D9B"/>
    <w:rsid w:val="00302BEF"/>
    <w:rsid w:val="0030311B"/>
    <w:rsid w:val="0031353D"/>
    <w:rsid w:val="00314DFD"/>
    <w:rsid w:val="0033048F"/>
    <w:rsid w:val="003346F4"/>
    <w:rsid w:val="00342A1E"/>
    <w:rsid w:val="0035234B"/>
    <w:rsid w:val="00353234"/>
    <w:rsid w:val="00353774"/>
    <w:rsid w:val="00355F85"/>
    <w:rsid w:val="0035668E"/>
    <w:rsid w:val="00357064"/>
    <w:rsid w:val="003574FE"/>
    <w:rsid w:val="00364553"/>
    <w:rsid w:val="00372B7F"/>
    <w:rsid w:val="003736F2"/>
    <w:rsid w:val="00374EE2"/>
    <w:rsid w:val="00376995"/>
    <w:rsid w:val="003823B0"/>
    <w:rsid w:val="0038322E"/>
    <w:rsid w:val="003844C9"/>
    <w:rsid w:val="0039056D"/>
    <w:rsid w:val="00391128"/>
    <w:rsid w:val="003919AA"/>
    <w:rsid w:val="00395DA8"/>
    <w:rsid w:val="003A0FE0"/>
    <w:rsid w:val="003C0CE5"/>
    <w:rsid w:val="003C182B"/>
    <w:rsid w:val="003C2ABF"/>
    <w:rsid w:val="003D11A9"/>
    <w:rsid w:val="003D25F5"/>
    <w:rsid w:val="003D734F"/>
    <w:rsid w:val="003E0B6F"/>
    <w:rsid w:val="003E1456"/>
    <w:rsid w:val="003E3C5E"/>
    <w:rsid w:val="003E5532"/>
    <w:rsid w:val="003F3B94"/>
    <w:rsid w:val="004016B8"/>
    <w:rsid w:val="0040404D"/>
    <w:rsid w:val="00405E04"/>
    <w:rsid w:val="004115B0"/>
    <w:rsid w:val="00411DBA"/>
    <w:rsid w:val="004149FF"/>
    <w:rsid w:val="00415C6E"/>
    <w:rsid w:val="00415E44"/>
    <w:rsid w:val="00416398"/>
    <w:rsid w:val="00430654"/>
    <w:rsid w:val="004323AF"/>
    <w:rsid w:val="00432510"/>
    <w:rsid w:val="00433EAC"/>
    <w:rsid w:val="00434DC6"/>
    <w:rsid w:val="00445E32"/>
    <w:rsid w:val="0044643D"/>
    <w:rsid w:val="004526D9"/>
    <w:rsid w:val="00453546"/>
    <w:rsid w:val="0045716E"/>
    <w:rsid w:val="00462B1A"/>
    <w:rsid w:val="004641F3"/>
    <w:rsid w:val="004706F3"/>
    <w:rsid w:val="00471A3A"/>
    <w:rsid w:val="00474B5D"/>
    <w:rsid w:val="00476F8A"/>
    <w:rsid w:val="004834A0"/>
    <w:rsid w:val="00484B27"/>
    <w:rsid w:val="00493FA0"/>
    <w:rsid w:val="00493FC9"/>
    <w:rsid w:val="00497E53"/>
    <w:rsid w:val="004A345D"/>
    <w:rsid w:val="004B67D3"/>
    <w:rsid w:val="004C7CC0"/>
    <w:rsid w:val="004D02FF"/>
    <w:rsid w:val="004D2147"/>
    <w:rsid w:val="004D5636"/>
    <w:rsid w:val="004D75A6"/>
    <w:rsid w:val="004E1E62"/>
    <w:rsid w:val="004F494D"/>
    <w:rsid w:val="00501549"/>
    <w:rsid w:val="005039F5"/>
    <w:rsid w:val="00505EB3"/>
    <w:rsid w:val="00511931"/>
    <w:rsid w:val="00512BD2"/>
    <w:rsid w:val="005131F1"/>
    <w:rsid w:val="0051326B"/>
    <w:rsid w:val="00531348"/>
    <w:rsid w:val="00533721"/>
    <w:rsid w:val="00534B9F"/>
    <w:rsid w:val="005416C5"/>
    <w:rsid w:val="00542D9A"/>
    <w:rsid w:val="00550F8E"/>
    <w:rsid w:val="0055646D"/>
    <w:rsid w:val="00565379"/>
    <w:rsid w:val="0056722D"/>
    <w:rsid w:val="00570645"/>
    <w:rsid w:val="0057508D"/>
    <w:rsid w:val="00577D04"/>
    <w:rsid w:val="00583AA9"/>
    <w:rsid w:val="00587C64"/>
    <w:rsid w:val="0059237F"/>
    <w:rsid w:val="005B01BB"/>
    <w:rsid w:val="005B7E81"/>
    <w:rsid w:val="005C504E"/>
    <w:rsid w:val="005C6237"/>
    <w:rsid w:val="005E078E"/>
    <w:rsid w:val="005E3E33"/>
    <w:rsid w:val="005F2081"/>
    <w:rsid w:val="005F4F43"/>
    <w:rsid w:val="00600284"/>
    <w:rsid w:val="00604642"/>
    <w:rsid w:val="00607285"/>
    <w:rsid w:val="00607617"/>
    <w:rsid w:val="00607D32"/>
    <w:rsid w:val="006133B6"/>
    <w:rsid w:val="00613FAA"/>
    <w:rsid w:val="00614695"/>
    <w:rsid w:val="00616CC6"/>
    <w:rsid w:val="006213DA"/>
    <w:rsid w:val="00621FC8"/>
    <w:rsid w:val="006224AE"/>
    <w:rsid w:val="00631BF3"/>
    <w:rsid w:val="006356DB"/>
    <w:rsid w:val="00641B4D"/>
    <w:rsid w:val="0064479D"/>
    <w:rsid w:val="006470EC"/>
    <w:rsid w:val="0064721B"/>
    <w:rsid w:val="00647A0C"/>
    <w:rsid w:val="00651AF0"/>
    <w:rsid w:val="006536EA"/>
    <w:rsid w:val="00654FB0"/>
    <w:rsid w:val="006551F6"/>
    <w:rsid w:val="00660421"/>
    <w:rsid w:val="00660DB4"/>
    <w:rsid w:val="006633D8"/>
    <w:rsid w:val="00664135"/>
    <w:rsid w:val="00672978"/>
    <w:rsid w:val="0068380F"/>
    <w:rsid w:val="00683995"/>
    <w:rsid w:val="006843B4"/>
    <w:rsid w:val="00685B7D"/>
    <w:rsid w:val="00687554"/>
    <w:rsid w:val="00690E63"/>
    <w:rsid w:val="00692EED"/>
    <w:rsid w:val="006A044D"/>
    <w:rsid w:val="006A46C6"/>
    <w:rsid w:val="006A46DC"/>
    <w:rsid w:val="006A5C2C"/>
    <w:rsid w:val="006A635C"/>
    <w:rsid w:val="006B11B2"/>
    <w:rsid w:val="006B1D60"/>
    <w:rsid w:val="006B4E06"/>
    <w:rsid w:val="006B50BE"/>
    <w:rsid w:val="006B5C46"/>
    <w:rsid w:val="006B7AD2"/>
    <w:rsid w:val="006C0489"/>
    <w:rsid w:val="006C63E2"/>
    <w:rsid w:val="006D567C"/>
    <w:rsid w:val="006E4B7B"/>
    <w:rsid w:val="006F2BB3"/>
    <w:rsid w:val="006F6314"/>
    <w:rsid w:val="00705611"/>
    <w:rsid w:val="007076DC"/>
    <w:rsid w:val="00710B4F"/>
    <w:rsid w:val="00717A99"/>
    <w:rsid w:val="00726B6E"/>
    <w:rsid w:val="00727C11"/>
    <w:rsid w:val="0073302D"/>
    <w:rsid w:val="00737967"/>
    <w:rsid w:val="00742B98"/>
    <w:rsid w:val="00742BC9"/>
    <w:rsid w:val="00753F8D"/>
    <w:rsid w:val="00754E2E"/>
    <w:rsid w:val="0076048B"/>
    <w:rsid w:val="00762590"/>
    <w:rsid w:val="00765A6B"/>
    <w:rsid w:val="00771060"/>
    <w:rsid w:val="00773901"/>
    <w:rsid w:val="00775C83"/>
    <w:rsid w:val="00785BFA"/>
    <w:rsid w:val="00785E03"/>
    <w:rsid w:val="00787F84"/>
    <w:rsid w:val="00793FCC"/>
    <w:rsid w:val="00795702"/>
    <w:rsid w:val="007977E9"/>
    <w:rsid w:val="007A047A"/>
    <w:rsid w:val="007A2CD7"/>
    <w:rsid w:val="007A3D70"/>
    <w:rsid w:val="007A7096"/>
    <w:rsid w:val="007B03B2"/>
    <w:rsid w:val="007B1A22"/>
    <w:rsid w:val="007B5D06"/>
    <w:rsid w:val="007C2089"/>
    <w:rsid w:val="007C387C"/>
    <w:rsid w:val="007D0C81"/>
    <w:rsid w:val="007D0CFD"/>
    <w:rsid w:val="007D1194"/>
    <w:rsid w:val="007D1272"/>
    <w:rsid w:val="007D438F"/>
    <w:rsid w:val="007D6920"/>
    <w:rsid w:val="007E2498"/>
    <w:rsid w:val="007E32F6"/>
    <w:rsid w:val="007E34F2"/>
    <w:rsid w:val="007E58EA"/>
    <w:rsid w:val="007E7E63"/>
    <w:rsid w:val="007F255A"/>
    <w:rsid w:val="007F2767"/>
    <w:rsid w:val="007F4357"/>
    <w:rsid w:val="007F4AA8"/>
    <w:rsid w:val="007F5705"/>
    <w:rsid w:val="007F5DB6"/>
    <w:rsid w:val="007F5EA7"/>
    <w:rsid w:val="0080283B"/>
    <w:rsid w:val="0080316E"/>
    <w:rsid w:val="008063BC"/>
    <w:rsid w:val="008078EE"/>
    <w:rsid w:val="00811566"/>
    <w:rsid w:val="00812D7B"/>
    <w:rsid w:val="0081552B"/>
    <w:rsid w:val="00817E8D"/>
    <w:rsid w:val="008204D6"/>
    <w:rsid w:val="00827FF9"/>
    <w:rsid w:val="00840AF4"/>
    <w:rsid w:val="00842F25"/>
    <w:rsid w:val="0085184D"/>
    <w:rsid w:val="00851C23"/>
    <w:rsid w:val="00857645"/>
    <w:rsid w:val="00861A3E"/>
    <w:rsid w:val="00863D46"/>
    <w:rsid w:val="00866EBB"/>
    <w:rsid w:val="00867129"/>
    <w:rsid w:val="00867636"/>
    <w:rsid w:val="00867BC0"/>
    <w:rsid w:val="008718BF"/>
    <w:rsid w:val="00880BEE"/>
    <w:rsid w:val="00881847"/>
    <w:rsid w:val="008819BA"/>
    <w:rsid w:val="0088206E"/>
    <w:rsid w:val="00887C10"/>
    <w:rsid w:val="0089069B"/>
    <w:rsid w:val="00891338"/>
    <w:rsid w:val="00894542"/>
    <w:rsid w:val="008A0EEA"/>
    <w:rsid w:val="008A433A"/>
    <w:rsid w:val="008B1E3D"/>
    <w:rsid w:val="008B2946"/>
    <w:rsid w:val="008B40EC"/>
    <w:rsid w:val="008C02BB"/>
    <w:rsid w:val="008C1DBA"/>
    <w:rsid w:val="008C44F7"/>
    <w:rsid w:val="008C5A36"/>
    <w:rsid w:val="008C7874"/>
    <w:rsid w:val="008D2B69"/>
    <w:rsid w:val="008E5B07"/>
    <w:rsid w:val="008E7624"/>
    <w:rsid w:val="008F685A"/>
    <w:rsid w:val="00901A7A"/>
    <w:rsid w:val="00902B01"/>
    <w:rsid w:val="009113C5"/>
    <w:rsid w:val="00914E60"/>
    <w:rsid w:val="00916244"/>
    <w:rsid w:val="0092493A"/>
    <w:rsid w:val="00925003"/>
    <w:rsid w:val="0092559F"/>
    <w:rsid w:val="00930C77"/>
    <w:rsid w:val="009334E7"/>
    <w:rsid w:val="00934E0B"/>
    <w:rsid w:val="00936CA4"/>
    <w:rsid w:val="00942B25"/>
    <w:rsid w:val="00943BCA"/>
    <w:rsid w:val="00955665"/>
    <w:rsid w:val="00955A51"/>
    <w:rsid w:val="0096049D"/>
    <w:rsid w:val="00960F98"/>
    <w:rsid w:val="00973D18"/>
    <w:rsid w:val="00974461"/>
    <w:rsid w:val="00974495"/>
    <w:rsid w:val="00981B00"/>
    <w:rsid w:val="009856FB"/>
    <w:rsid w:val="00985BB9"/>
    <w:rsid w:val="0099219D"/>
    <w:rsid w:val="00993DDD"/>
    <w:rsid w:val="00995F38"/>
    <w:rsid w:val="009A2E32"/>
    <w:rsid w:val="009A564D"/>
    <w:rsid w:val="009B16ED"/>
    <w:rsid w:val="009B2FFB"/>
    <w:rsid w:val="009B5823"/>
    <w:rsid w:val="009C1E4A"/>
    <w:rsid w:val="009C5B33"/>
    <w:rsid w:val="009D06BF"/>
    <w:rsid w:val="009D16F2"/>
    <w:rsid w:val="009E0EAD"/>
    <w:rsid w:val="009E2699"/>
    <w:rsid w:val="009E3DD0"/>
    <w:rsid w:val="009F3752"/>
    <w:rsid w:val="009F6637"/>
    <w:rsid w:val="00A13132"/>
    <w:rsid w:val="00A17587"/>
    <w:rsid w:val="00A177E4"/>
    <w:rsid w:val="00A2033A"/>
    <w:rsid w:val="00A27EA0"/>
    <w:rsid w:val="00A405A4"/>
    <w:rsid w:val="00A41A7F"/>
    <w:rsid w:val="00A439E3"/>
    <w:rsid w:val="00A4404C"/>
    <w:rsid w:val="00A44487"/>
    <w:rsid w:val="00A44727"/>
    <w:rsid w:val="00A4622C"/>
    <w:rsid w:val="00A46695"/>
    <w:rsid w:val="00A5149F"/>
    <w:rsid w:val="00A6525A"/>
    <w:rsid w:val="00A72849"/>
    <w:rsid w:val="00A756B9"/>
    <w:rsid w:val="00A76311"/>
    <w:rsid w:val="00A819C8"/>
    <w:rsid w:val="00A81A6E"/>
    <w:rsid w:val="00A82071"/>
    <w:rsid w:val="00A823C2"/>
    <w:rsid w:val="00A8254F"/>
    <w:rsid w:val="00A83831"/>
    <w:rsid w:val="00A86B43"/>
    <w:rsid w:val="00A87AE5"/>
    <w:rsid w:val="00A9019A"/>
    <w:rsid w:val="00A91421"/>
    <w:rsid w:val="00A9325C"/>
    <w:rsid w:val="00A948D0"/>
    <w:rsid w:val="00A97D0D"/>
    <w:rsid w:val="00AA07C2"/>
    <w:rsid w:val="00AA0880"/>
    <w:rsid w:val="00AA1168"/>
    <w:rsid w:val="00AA1963"/>
    <w:rsid w:val="00AA2078"/>
    <w:rsid w:val="00AA450E"/>
    <w:rsid w:val="00AA58A4"/>
    <w:rsid w:val="00AA6822"/>
    <w:rsid w:val="00AB76B3"/>
    <w:rsid w:val="00AC4D6C"/>
    <w:rsid w:val="00AC60A8"/>
    <w:rsid w:val="00AC6637"/>
    <w:rsid w:val="00AD64E1"/>
    <w:rsid w:val="00AD78BC"/>
    <w:rsid w:val="00AE1971"/>
    <w:rsid w:val="00AE1A65"/>
    <w:rsid w:val="00AE28EA"/>
    <w:rsid w:val="00AE47B8"/>
    <w:rsid w:val="00AF29D6"/>
    <w:rsid w:val="00AF7C6F"/>
    <w:rsid w:val="00B036EB"/>
    <w:rsid w:val="00B04D10"/>
    <w:rsid w:val="00B06FEA"/>
    <w:rsid w:val="00B07278"/>
    <w:rsid w:val="00B072E3"/>
    <w:rsid w:val="00B07780"/>
    <w:rsid w:val="00B116F3"/>
    <w:rsid w:val="00B1265D"/>
    <w:rsid w:val="00B15E12"/>
    <w:rsid w:val="00B1773C"/>
    <w:rsid w:val="00B203B9"/>
    <w:rsid w:val="00B20A3E"/>
    <w:rsid w:val="00B2327B"/>
    <w:rsid w:val="00B429DC"/>
    <w:rsid w:val="00B458DB"/>
    <w:rsid w:val="00B47B0A"/>
    <w:rsid w:val="00B521A9"/>
    <w:rsid w:val="00B5704B"/>
    <w:rsid w:val="00B57528"/>
    <w:rsid w:val="00B579D9"/>
    <w:rsid w:val="00B6064F"/>
    <w:rsid w:val="00B6206E"/>
    <w:rsid w:val="00B745B0"/>
    <w:rsid w:val="00B7521E"/>
    <w:rsid w:val="00B8441C"/>
    <w:rsid w:val="00B85C4F"/>
    <w:rsid w:val="00B9003F"/>
    <w:rsid w:val="00B9778B"/>
    <w:rsid w:val="00BA082E"/>
    <w:rsid w:val="00BA5537"/>
    <w:rsid w:val="00BA69BD"/>
    <w:rsid w:val="00BB2398"/>
    <w:rsid w:val="00BC2594"/>
    <w:rsid w:val="00BC4A87"/>
    <w:rsid w:val="00BC5713"/>
    <w:rsid w:val="00BC57AA"/>
    <w:rsid w:val="00BC591F"/>
    <w:rsid w:val="00BC5C70"/>
    <w:rsid w:val="00BC72CA"/>
    <w:rsid w:val="00BD0EC5"/>
    <w:rsid w:val="00BD3690"/>
    <w:rsid w:val="00BD372C"/>
    <w:rsid w:val="00BD3D12"/>
    <w:rsid w:val="00BE0145"/>
    <w:rsid w:val="00BE0B16"/>
    <w:rsid w:val="00BE2569"/>
    <w:rsid w:val="00BE5E71"/>
    <w:rsid w:val="00BE6DFB"/>
    <w:rsid w:val="00BF0110"/>
    <w:rsid w:val="00BF1149"/>
    <w:rsid w:val="00BF2920"/>
    <w:rsid w:val="00BF5E23"/>
    <w:rsid w:val="00C01807"/>
    <w:rsid w:val="00C03457"/>
    <w:rsid w:val="00C051FC"/>
    <w:rsid w:val="00C06D46"/>
    <w:rsid w:val="00C0750A"/>
    <w:rsid w:val="00C129E0"/>
    <w:rsid w:val="00C12BA6"/>
    <w:rsid w:val="00C15365"/>
    <w:rsid w:val="00C2482F"/>
    <w:rsid w:val="00C263AA"/>
    <w:rsid w:val="00C2643B"/>
    <w:rsid w:val="00C26BCD"/>
    <w:rsid w:val="00C31FE9"/>
    <w:rsid w:val="00C34149"/>
    <w:rsid w:val="00C41954"/>
    <w:rsid w:val="00C4268F"/>
    <w:rsid w:val="00C426C9"/>
    <w:rsid w:val="00C42979"/>
    <w:rsid w:val="00C45166"/>
    <w:rsid w:val="00C52D55"/>
    <w:rsid w:val="00C646F5"/>
    <w:rsid w:val="00C72B61"/>
    <w:rsid w:val="00C7420E"/>
    <w:rsid w:val="00C82834"/>
    <w:rsid w:val="00C939BD"/>
    <w:rsid w:val="00C941E0"/>
    <w:rsid w:val="00C94A15"/>
    <w:rsid w:val="00C95155"/>
    <w:rsid w:val="00C96730"/>
    <w:rsid w:val="00CA0913"/>
    <w:rsid w:val="00CA5C4B"/>
    <w:rsid w:val="00CB324A"/>
    <w:rsid w:val="00CB4EA0"/>
    <w:rsid w:val="00CC0985"/>
    <w:rsid w:val="00CC255C"/>
    <w:rsid w:val="00CC5D89"/>
    <w:rsid w:val="00CD029B"/>
    <w:rsid w:val="00CD194D"/>
    <w:rsid w:val="00CD361E"/>
    <w:rsid w:val="00CD4AA4"/>
    <w:rsid w:val="00CD4B99"/>
    <w:rsid w:val="00CD5058"/>
    <w:rsid w:val="00CD57B1"/>
    <w:rsid w:val="00CD69A9"/>
    <w:rsid w:val="00CE1C93"/>
    <w:rsid w:val="00CF2D71"/>
    <w:rsid w:val="00CF3215"/>
    <w:rsid w:val="00CF3589"/>
    <w:rsid w:val="00CF6C9F"/>
    <w:rsid w:val="00D07CC6"/>
    <w:rsid w:val="00D12D81"/>
    <w:rsid w:val="00D17154"/>
    <w:rsid w:val="00D262AE"/>
    <w:rsid w:val="00D32484"/>
    <w:rsid w:val="00D36275"/>
    <w:rsid w:val="00D36316"/>
    <w:rsid w:val="00D42115"/>
    <w:rsid w:val="00D46B71"/>
    <w:rsid w:val="00D50820"/>
    <w:rsid w:val="00D50A4D"/>
    <w:rsid w:val="00D52D16"/>
    <w:rsid w:val="00D5324C"/>
    <w:rsid w:val="00D554CE"/>
    <w:rsid w:val="00D62D61"/>
    <w:rsid w:val="00D655D2"/>
    <w:rsid w:val="00D66E48"/>
    <w:rsid w:val="00D71BF6"/>
    <w:rsid w:val="00D7387D"/>
    <w:rsid w:val="00D776CA"/>
    <w:rsid w:val="00D77B82"/>
    <w:rsid w:val="00D86EE0"/>
    <w:rsid w:val="00D9241F"/>
    <w:rsid w:val="00D97419"/>
    <w:rsid w:val="00DA44A4"/>
    <w:rsid w:val="00DA7FAD"/>
    <w:rsid w:val="00DB03C3"/>
    <w:rsid w:val="00DB0BCC"/>
    <w:rsid w:val="00DB167A"/>
    <w:rsid w:val="00DB2972"/>
    <w:rsid w:val="00DB4CAC"/>
    <w:rsid w:val="00DC46F9"/>
    <w:rsid w:val="00DC6700"/>
    <w:rsid w:val="00DC739C"/>
    <w:rsid w:val="00DD1495"/>
    <w:rsid w:val="00DD4B45"/>
    <w:rsid w:val="00DE2E73"/>
    <w:rsid w:val="00DE4DE5"/>
    <w:rsid w:val="00DE60B4"/>
    <w:rsid w:val="00DE67BF"/>
    <w:rsid w:val="00DF3C9F"/>
    <w:rsid w:val="00DF6A90"/>
    <w:rsid w:val="00DF74A1"/>
    <w:rsid w:val="00DF75E9"/>
    <w:rsid w:val="00E00248"/>
    <w:rsid w:val="00E019A5"/>
    <w:rsid w:val="00E02E92"/>
    <w:rsid w:val="00E0415D"/>
    <w:rsid w:val="00E1512D"/>
    <w:rsid w:val="00E17E6B"/>
    <w:rsid w:val="00E37A85"/>
    <w:rsid w:val="00E41271"/>
    <w:rsid w:val="00E428CA"/>
    <w:rsid w:val="00E44E53"/>
    <w:rsid w:val="00E452BA"/>
    <w:rsid w:val="00E46B49"/>
    <w:rsid w:val="00E473A2"/>
    <w:rsid w:val="00E55773"/>
    <w:rsid w:val="00E55F66"/>
    <w:rsid w:val="00E620D7"/>
    <w:rsid w:val="00E63413"/>
    <w:rsid w:val="00E64926"/>
    <w:rsid w:val="00E66EDB"/>
    <w:rsid w:val="00E7023C"/>
    <w:rsid w:val="00E734E6"/>
    <w:rsid w:val="00E74A9B"/>
    <w:rsid w:val="00E75E94"/>
    <w:rsid w:val="00E75F38"/>
    <w:rsid w:val="00E76692"/>
    <w:rsid w:val="00E8348C"/>
    <w:rsid w:val="00E847C9"/>
    <w:rsid w:val="00E86A5D"/>
    <w:rsid w:val="00E9076C"/>
    <w:rsid w:val="00E90F70"/>
    <w:rsid w:val="00E94FDA"/>
    <w:rsid w:val="00E955F3"/>
    <w:rsid w:val="00EA40B5"/>
    <w:rsid w:val="00EA6168"/>
    <w:rsid w:val="00EB0038"/>
    <w:rsid w:val="00EB2C6F"/>
    <w:rsid w:val="00EB336E"/>
    <w:rsid w:val="00EB4054"/>
    <w:rsid w:val="00EB41AB"/>
    <w:rsid w:val="00EC2ABC"/>
    <w:rsid w:val="00EC37C7"/>
    <w:rsid w:val="00EC49A3"/>
    <w:rsid w:val="00EC6F87"/>
    <w:rsid w:val="00ED0472"/>
    <w:rsid w:val="00ED251B"/>
    <w:rsid w:val="00ED2ABB"/>
    <w:rsid w:val="00EE41A5"/>
    <w:rsid w:val="00EE5574"/>
    <w:rsid w:val="00EF40FE"/>
    <w:rsid w:val="00EF5C09"/>
    <w:rsid w:val="00F00ED5"/>
    <w:rsid w:val="00F00F3A"/>
    <w:rsid w:val="00F04D02"/>
    <w:rsid w:val="00F12431"/>
    <w:rsid w:val="00F1259E"/>
    <w:rsid w:val="00F14489"/>
    <w:rsid w:val="00F151A0"/>
    <w:rsid w:val="00F174D0"/>
    <w:rsid w:val="00F21D73"/>
    <w:rsid w:val="00F3084F"/>
    <w:rsid w:val="00F31326"/>
    <w:rsid w:val="00F33D0F"/>
    <w:rsid w:val="00F35009"/>
    <w:rsid w:val="00F36895"/>
    <w:rsid w:val="00F36B48"/>
    <w:rsid w:val="00F4066C"/>
    <w:rsid w:val="00F4114B"/>
    <w:rsid w:val="00F479B7"/>
    <w:rsid w:val="00F50E13"/>
    <w:rsid w:val="00F55C6C"/>
    <w:rsid w:val="00F60F3B"/>
    <w:rsid w:val="00F670BA"/>
    <w:rsid w:val="00F72A7D"/>
    <w:rsid w:val="00F73AEF"/>
    <w:rsid w:val="00F9183B"/>
    <w:rsid w:val="00F934A0"/>
    <w:rsid w:val="00FA27D2"/>
    <w:rsid w:val="00FA6353"/>
    <w:rsid w:val="00FB5EF6"/>
    <w:rsid w:val="00FC0499"/>
    <w:rsid w:val="00FD3105"/>
    <w:rsid w:val="00FD37A1"/>
    <w:rsid w:val="00FE37D8"/>
    <w:rsid w:val="00FE6FDE"/>
    <w:rsid w:val="00FE75F5"/>
    <w:rsid w:val="00FF19A1"/>
    <w:rsid w:val="00FF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BE592"/>
  <w15:docId w15:val="{21E7D246-28F0-4A78-AA47-69087D85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ajorBidi"/>
        <w:sz w:val="32"/>
        <w:szCs w:val="3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FB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7C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2147"/>
    <w:pPr>
      <w:ind w:left="720"/>
      <w:contextualSpacing/>
    </w:pPr>
    <w:rPr>
      <w:rFonts w:eastAsiaTheme="minorHAnsi" w:cstheme="majorBidi"/>
      <w:sz w:val="32"/>
      <w:szCs w:val="32"/>
      <w:lang w:eastAsia="en-US"/>
    </w:rPr>
  </w:style>
  <w:style w:type="character" w:customStyle="1" w:styleId="apple-converted-space">
    <w:name w:val="apple-converted-space"/>
    <w:basedOn w:val="a0"/>
    <w:rsid w:val="00F3084F"/>
  </w:style>
  <w:style w:type="paragraph" w:styleId="a4">
    <w:name w:val="Normal (Web)"/>
    <w:basedOn w:val="a"/>
    <w:uiPriority w:val="99"/>
    <w:semiHidden/>
    <w:unhideWhenUsed/>
    <w:rsid w:val="007F5DB6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ED2AB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729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72978"/>
    <w:rPr>
      <w:rFonts w:eastAsia="Times New Roman" w:cs="Times New Roman"/>
      <w:sz w:val="24"/>
      <w:szCs w:val="24"/>
      <w:lang w:eastAsia="ru-RU"/>
    </w:rPr>
  </w:style>
  <w:style w:type="character" w:customStyle="1" w:styleId="e24kjd">
    <w:name w:val="e24kjd"/>
    <w:basedOn w:val="a0"/>
    <w:rsid w:val="00A17587"/>
  </w:style>
  <w:style w:type="character" w:customStyle="1" w:styleId="kx21rb">
    <w:name w:val="kx21rb"/>
    <w:basedOn w:val="a0"/>
    <w:rsid w:val="00A17587"/>
  </w:style>
  <w:style w:type="table" w:styleId="aa">
    <w:name w:val="Table Grid"/>
    <w:basedOn w:val="a1"/>
    <w:uiPriority w:val="59"/>
    <w:rsid w:val="00742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587C6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6D567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D567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D567C"/>
    <w:rPr>
      <w:rFonts w:eastAsia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D567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D567C"/>
    <w:rPr>
      <w:rFonts w:eastAsia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6D567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D567C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No Spacing"/>
    <w:uiPriority w:val="1"/>
    <w:qFormat/>
    <w:rsid w:val="00A819C8"/>
    <w:rPr>
      <w:rFonts w:ascii="Calibri" w:eastAsia="Calibri" w:hAnsi="Calibri" w:cs="Times New Roman"/>
      <w:sz w:val="22"/>
      <w:szCs w:val="22"/>
    </w:rPr>
  </w:style>
  <w:style w:type="character" w:styleId="af3">
    <w:name w:val="FollowedHyperlink"/>
    <w:basedOn w:val="a0"/>
    <w:uiPriority w:val="99"/>
    <w:semiHidden/>
    <w:unhideWhenUsed/>
    <w:rsid w:val="00E75E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konturmap.ru/geography-8-9klas-p17.html" TargetMode="External"/><Relationship Id="rId18" Type="http://schemas.openxmlformats.org/officeDocument/2006/relationships/hyperlink" Target="https://rozli.ru/istoriya/kakimi-prirodnymi-resursami-bogata-rossiya-karta-poleznyh-iskopaemyh-vodnyj-potentsial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news.ru/economics/prirodnye-resursy-rossiya-stoimost-stran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ikiznanie.ru/ru-wz/index.php/%D0%9F%D1%80%D0%B8%D1%80%D0%BE%D0%B4%D0%BD%D1%8B%D0%B5_%D1%80%D0%B5%D1%81%D1%83%D1%80%D1%81%D1%8B_%D0%A0%D0%BE%D1%81%D1%81%D0%B8%D0%B8" TargetMode="External"/><Relationship Id="rId17" Type="http://schemas.openxmlformats.org/officeDocument/2006/relationships/hyperlink" Target="https://ruxpert.ru/%D0%A0%D0%BE%D1%81%D1%81%D0%B8%D1%8F_%D0%B7%D0%B0%D0%BD%D0%B8%D0%BC%D0%B0%D0%B5%D1%82_%D0%BF%D0%B5%D1%80%D0%B2%D0%BE%D0%B5_%D0%BC%D0%B5%D1%81%D1%82%D0%BE_%D0%B2_%D0%BC%D0%B8%D1%80%D0%B5" TargetMode="External"/><Relationship Id="rId25" Type="http://schemas.openxmlformats.org/officeDocument/2006/relationships/hyperlink" Target="https://geographyofrussia.com/rossiya-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ssian.rt.com/inotv/2015-04-05/Wyborcza-Rossiyanam-nechem-gorditsya-krome" TargetMode="External"/><Relationship Id="rId20" Type="http://schemas.openxmlformats.org/officeDocument/2006/relationships/hyperlink" Target="https://polit-gramota.ru/istoriya/spisok-obektov-vsemirnogo-naslediia-unesko-v-rossi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8klgeogr.blogspot.com/2018/10/9.html" TargetMode="External"/><Relationship Id="rId24" Type="http://schemas.openxmlformats.org/officeDocument/2006/relationships/hyperlink" Target="https://en.ppt-online.org/5149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n----8sbiecm6bhdx8i.xn--p1ai/%D0%BF%D1%80%D0%B8%D1%80%D0%BE%D0%B4%D0%BD%D1%8B%D0%B5%20%D1%80%D0%B5%D1%81%D1%83%D1%80%D1%81%D1%8B%20%D0%A0%D0%BE%D1%81%D1%81%D0%B8%D0%B8.html" TargetMode="External"/><Relationship Id="rId23" Type="http://schemas.openxmlformats.org/officeDocument/2006/relationships/hyperlink" Target="https://www.opiq.kz/kit/87/chapter/5031" TargetMode="External"/><Relationship Id="rId10" Type="http://schemas.openxmlformats.org/officeDocument/2006/relationships/hyperlink" Target="https://www.yaklass.ru/p/geografiya/7-klass/obshchaia-kharakteristika-prirody-zemli-240707/prirodnye-resursy-323422/re-9e5f91ce-02a3-4ddb-81b8-4360f562cae1" TargetMode="External"/><Relationship Id="rId19" Type="http://schemas.openxmlformats.org/officeDocument/2006/relationships/hyperlink" Target="http://fund.cyrillitsa.ru/tradition/7548-chem-bogaty-prirodnye-resursy-rossii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eographyofrussia.com/osnovnye-vidy-prirodnyx-resursov/" TargetMode="External"/><Relationship Id="rId14" Type="http://schemas.openxmlformats.org/officeDocument/2006/relationships/hyperlink" Target="https://aif.ru/travel/30_unikalnyh_mest_v_rossii_dlya_otdyha_turizma_i_ekskursiy" TargetMode="External"/><Relationship Id="rId22" Type="http://schemas.openxmlformats.org/officeDocument/2006/relationships/hyperlink" Target="https://ru.valdaiclub.com/multimedia/infographics/bogatstvo-rossii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2BD33-9D67-4AA1-B32B-C3969A13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3589</TotalTime>
  <Pages>10</Pages>
  <Words>3630</Words>
  <Characters>20694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КЕВ</dc:creator>
  <cp:keywords/>
  <dc:description/>
  <cp:lastModifiedBy>кев</cp:lastModifiedBy>
  <cp:revision>491</cp:revision>
  <dcterms:created xsi:type="dcterms:W3CDTF">2017-08-01T06:24:00Z</dcterms:created>
  <dcterms:modified xsi:type="dcterms:W3CDTF">2021-05-01T08:56:00Z</dcterms:modified>
</cp:coreProperties>
</file>